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w:drawing>
          <wp:anchor distT="0" distB="0" distL="114300" distR="114300" simplePos="0" relativeHeight="251665408" behindDoc="0" locked="0" layoutInCell="1" allowOverlap="1" wp14:anchorId="0723C147" wp14:editId="01BA8355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15" name="รูปภาพ 15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A0CF5" wp14:editId="31FFF95B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C00" w:rsidRPr="00AE0F3D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124C00" w:rsidRPr="00AE0F3D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636E73" w:rsidRPr="00636E73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 w:rsidR="00636E73" w:rsidRPr="00636E7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ดูแลต่อเนื่อง ( </w:t>
                            </w:r>
                            <w:r w:rsidR="00636E73" w:rsidRPr="00636E7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COC </w:t>
                            </w:r>
                            <w:r w:rsidR="00636E73" w:rsidRPr="00636E7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124C00" w:rsidRPr="00AE0F3D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 w:rsidR="00636E7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124C00" w:rsidRPr="00AE0F3D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124C00" w:rsidRPr="00AE0F3D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636E73" w:rsidRPr="00636E73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 w:rsidR="00636E73" w:rsidRPr="00636E73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ดูแลต่อเนื่อง ( </w:t>
                      </w:r>
                      <w:r w:rsidR="00636E73" w:rsidRPr="00636E73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COC </w:t>
                      </w:r>
                      <w:r w:rsidR="00636E73" w:rsidRPr="00636E73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124C00" w:rsidRPr="00AE0F3D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 w:rsidR="00636E73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09</w:t>
                      </w:r>
                    </w:p>
                  </w:txbxContent>
                </v:textbox>
              </v:shape>
            </w:pict>
          </mc:Fallback>
        </mc:AlternateContent>
      </w:r>
    </w:p>
    <w:p w:rsidR="00124C00" w:rsidRPr="005C2112" w:rsidRDefault="00124C00" w:rsidP="00124C00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0DF68B" wp14:editId="66B80E35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24C00" w:rsidRPr="005C2112" w:rsidTr="00033B20">
        <w:tc>
          <w:tcPr>
            <w:tcW w:w="9747" w:type="dxa"/>
          </w:tcPr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 w:rsidRPr="005C2112">
              <w:rPr>
                <w:rFonts w:ascii="TH SarabunPSK" w:hAnsi="TH SarabunPSK" w:cs="TH SarabunPSK"/>
                <w:noProof/>
                <w:cs/>
              </w:rPr>
              <w:t xml:space="preserve">                     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วันที่ 1 ธันวาคม 2563</w:t>
            </w:r>
          </w:p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 นาง</w:t>
            </w:r>
            <w:proofErr w:type="spellStart"/>
            <w:r w:rsidR="00636E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อรวรรณ</w:t>
            </w:r>
            <w:proofErr w:type="spellEnd"/>
            <w:r w:rsidR="00636E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สุวรรณ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124C00" w:rsidRPr="005C2112" w:rsidRDefault="00124C00" w:rsidP="00636E7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งาน</w:t>
            </w:r>
            <w:r w:rsidR="00636E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ดูแลต่อเนื่อง</w:t>
            </w:r>
          </w:p>
        </w:tc>
      </w:tr>
      <w:tr w:rsidR="00124C00" w:rsidRPr="005C2112" w:rsidTr="00033B20">
        <w:tc>
          <w:tcPr>
            <w:tcW w:w="9747" w:type="dxa"/>
          </w:tcPr>
          <w:p w:rsidR="00124C00" w:rsidRPr="005C2112" w:rsidRDefault="00124C00" w:rsidP="00033B20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 w:rsidRPr="005C211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3E05EDAE" wp14:editId="047C11AB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วันที่ 1 ธันวาคม 2563</w:t>
            </w:r>
          </w:p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ศูนย์คุณภาพ</w:t>
            </w:r>
          </w:p>
        </w:tc>
      </w:tr>
      <w:tr w:rsidR="00124C00" w:rsidRPr="005C2112" w:rsidTr="00033B20">
        <w:tc>
          <w:tcPr>
            <w:tcW w:w="9747" w:type="dxa"/>
          </w:tcPr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ผู้อนุมัติ                                                          วันที่ 1 ธันวาคม 2563</w:t>
            </w:r>
          </w:p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(นาง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บูรณเบญจเสถียร)</w:t>
            </w:r>
          </w:p>
          <w:p w:rsidR="00124C00" w:rsidRPr="005C2112" w:rsidRDefault="00124C00" w:rsidP="00033B20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ผู้อำนวยการโรงพยาบาลแม่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E7E5A" wp14:editId="7502032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F1148" wp14:editId="3386E095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24C00" w:rsidRPr="005C2112" w:rsidRDefault="00124C00" w:rsidP="00124C0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627D68" wp14:editId="5571F158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44B2C2" wp14:editId="598A84A2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24C00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24C00" w:rsidRPr="00772BB6" w:rsidRDefault="00124C00" w:rsidP="00124C0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24C00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24C00" w:rsidRPr="00772BB6" w:rsidRDefault="00124C00" w:rsidP="00124C0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C00" w:rsidRPr="005C2112" w:rsidRDefault="00124C00" w:rsidP="00124C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4E5" w:rsidRDefault="006A44E5" w:rsidP="0082433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824331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  <w:r w:rsidR="0082433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90FA0" w:rsidRPr="00D16A40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ชื่อหน่วยคุณภาพ</w:t>
      </w:r>
      <w:r w:rsidR="00D16A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งานดูแลต่อเนื่อง ( </w:t>
      </w:r>
      <w:r w:rsidR="00D16A40">
        <w:rPr>
          <w:rFonts w:ascii="TH SarabunPSK" w:hAnsi="TH SarabunPSK" w:cs="TH SarabunPSK"/>
          <w:b/>
          <w:bCs/>
          <w:sz w:val="32"/>
          <w:szCs w:val="32"/>
        </w:rPr>
        <w:t xml:space="preserve">COC </w:t>
      </w:r>
      <w:r w:rsidR="00D16A4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290FA0" w:rsidRPr="00D4726F" w:rsidRDefault="00290FA0" w:rsidP="00B9504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90FA0" w:rsidRPr="00081D30" w:rsidRDefault="00290FA0" w:rsidP="00B95041">
      <w:pPr>
        <w:shd w:val="clear" w:color="auto" w:fill="FFFFFF"/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ก. ความมุ่งหมาย (</w:t>
      </w:r>
      <w:r w:rsidRPr="00D4726F">
        <w:rPr>
          <w:rFonts w:ascii="TH SarabunPSK" w:hAnsi="TH SarabunPSK" w:cs="TH SarabunPSK"/>
          <w:sz w:val="32"/>
          <w:szCs w:val="32"/>
        </w:rPr>
        <w:t>Purpose</w:t>
      </w:r>
      <w:r w:rsidRPr="00D4726F">
        <w:rPr>
          <w:rFonts w:ascii="TH SarabunPSK" w:hAnsi="TH SarabunPSK" w:cs="TH SarabunPSK"/>
          <w:sz w:val="32"/>
          <w:szCs w:val="32"/>
          <w:cs/>
        </w:rPr>
        <w:t>) :</w:t>
      </w:r>
      <w:r w:rsidR="00081D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1D30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เป็นหน่วยประสานสนับสนุนพัฒนาระบบการดูแลต่อเนื่องโดยเชื่อมโยงระหว่างหน่วยงานทั้งภายใน และภายนอกโรงพยาบาล เพื่อให้เกิดความร่วมมือในการดูแลผู้ป่วยต่อเนื่อง ตั้งแต่วางแผนจำหน่าย การสนับสนุนอุปกรณ์ทางการแพทย์ การจัดการสารสนเทศและพัฒนาศักยภาพเครือข่ายในการดูแลต่อเนื่องที่บ้าน รวมถึงการนิเทศติดตามประเมินผล</w:t>
      </w:r>
    </w:p>
    <w:p w:rsidR="00081D30" w:rsidRPr="00081D30" w:rsidRDefault="00290FA0" w:rsidP="00B95041">
      <w:pPr>
        <w:shd w:val="clear" w:color="auto" w:fill="FFFFFF"/>
        <w:spacing w:after="120" w:line="240" w:lineRule="auto"/>
        <w:ind w:firstLine="72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ข. ขอบเขตการให้บริการ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sz w:val="32"/>
          <w:szCs w:val="32"/>
        </w:rPr>
        <w:t>Scope of Service</w:t>
      </w:r>
      <w:r w:rsidRPr="00D4726F">
        <w:rPr>
          <w:rFonts w:ascii="TH SarabunPSK" w:hAnsi="TH SarabunPSK" w:cs="TH SarabunPSK"/>
          <w:sz w:val="32"/>
          <w:szCs w:val="32"/>
          <w:cs/>
        </w:rPr>
        <w:t>) :</w:t>
      </w:r>
      <w:r w:rsidR="00081D30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</w:t>
      </w:r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ให้บริการผู้ป่วย ด้านการรักษาพยาบาล ป้องกัน ฟื้นฟูสภาพผู้ป่วยตั้</w:t>
      </w:r>
      <w:r w:rsidR="00081D30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งแต่นอนอยู่โรงพยาบาลถึงการดูแล</w:t>
      </w:r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ต่อ</w:t>
      </w:r>
      <w:r w:rsidR="00081D30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เนื่อง</w:t>
      </w:r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ที่บ้าน </w:t>
      </w:r>
      <w:r w:rsidR="00081D30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เน้นถึงระบบที่สนับสนุนส่งเสริมการดูแลตนเองของผู้ป่วยที่บ้าน และสร้างภาคีเครือข่ายเพื่อให้ได้รับความร่วมมือสนับสนุนทรัพยากรในการเยี่ยมบ้านของชุมชน</w:t>
      </w:r>
    </w:p>
    <w:p w:rsidR="00081D30" w:rsidRDefault="00290FA0" w:rsidP="00B95041">
      <w:pPr>
        <w:shd w:val="clear" w:color="auto" w:fill="FFFFFF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ค. ความต้องการของผู้รับผลงานสำคัญ :</w:t>
      </w:r>
    </w:p>
    <w:p w:rsidR="00B06209" w:rsidRDefault="00AD3FED" w:rsidP="00B9504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06209">
        <w:rPr>
          <w:rFonts w:ascii="TH SarabunPSK" w:hAnsi="TH SarabunPSK" w:cs="TH SarabunPSK"/>
          <w:sz w:val="32"/>
          <w:szCs w:val="32"/>
          <w:cs/>
        </w:rPr>
        <w:t>ผู้</w:t>
      </w:r>
      <w:r w:rsidR="00B06209">
        <w:rPr>
          <w:rFonts w:ascii="TH SarabunPSK" w:hAnsi="TH SarabunPSK" w:cs="TH SarabunPSK" w:hint="cs"/>
          <w:sz w:val="32"/>
          <w:szCs w:val="32"/>
          <w:cs/>
        </w:rPr>
        <w:t>ป่วย</w:t>
      </w:r>
      <w:r w:rsidR="00B062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6209">
        <w:rPr>
          <w:rFonts w:ascii="TH SarabunPSK" w:hAnsi="TH SarabunPSK" w:cs="TH SarabunPSK"/>
          <w:sz w:val="32"/>
          <w:szCs w:val="32"/>
        </w:rPr>
        <w:t xml:space="preserve">: </w:t>
      </w:r>
      <w:r w:rsidR="00B06209">
        <w:rPr>
          <w:rFonts w:ascii="TH SarabunPSK" w:hAnsi="TH SarabunPSK" w:cs="TH SarabunPSK" w:hint="cs"/>
          <w:sz w:val="32"/>
          <w:szCs w:val="32"/>
          <w:cs/>
        </w:rPr>
        <w:t>ได้รับการดูแลสุขภาพแบบองค์รวม</w:t>
      </w:r>
      <w:r w:rsidR="00B06209" w:rsidRPr="00006CF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ครอบคลุมการพยาบาลทั้ง 4 </w:t>
      </w:r>
      <w:r w:rsidR="00B06209">
        <w:rPr>
          <w:rFonts w:ascii="TH SarabunPSK" w:hAnsi="TH SarabunPSK" w:cs="TH SarabunPSK" w:hint="cs"/>
          <w:sz w:val="32"/>
          <w:szCs w:val="32"/>
          <w:cs/>
        </w:rPr>
        <w:t xml:space="preserve">มิติ </w:t>
      </w:r>
      <w:r w:rsidR="00B06209" w:rsidRPr="00006CFA">
        <w:rPr>
          <w:rFonts w:ascii="TH SarabunPSK" w:hAnsi="TH SarabunPSK" w:cs="TH SarabunPSK"/>
          <w:sz w:val="32"/>
          <w:szCs w:val="32"/>
          <w:cs/>
        </w:rPr>
        <w:t>การดูแลรักษาพยาบาลอย่างถูกต้อง รวดเร็ว ปลอดภัยตาม</w:t>
      </w:r>
      <w:r w:rsidR="00B06209" w:rsidRPr="00006CFA">
        <w:rPr>
          <w:rFonts w:ascii="TH SarabunPSK" w:hAnsi="TH SarabunPSK" w:cs="TH SarabunPSK"/>
          <w:sz w:val="32"/>
          <w:szCs w:val="32"/>
        </w:rPr>
        <w:t xml:space="preserve"> </w:t>
      </w:r>
      <w:r w:rsidR="00B06209" w:rsidRPr="00006CFA">
        <w:rPr>
          <w:rFonts w:ascii="TH SarabunPSK" w:hAnsi="TH SarabunPSK" w:cs="TH SarabunPSK"/>
          <w:sz w:val="32"/>
          <w:szCs w:val="32"/>
          <w:cs/>
        </w:rPr>
        <w:t>มาตรฐานวิชาชีพได้รับข้อมูลเกี่ยวกับโรค อาการที่เป็น การปฏิบัติตัว</w:t>
      </w:r>
      <w:r w:rsidR="00B06209" w:rsidRPr="00006CFA">
        <w:rPr>
          <w:rFonts w:ascii="TH SarabunPSK" w:hAnsi="TH SarabunPSK" w:cs="TH SarabunPSK"/>
          <w:sz w:val="32"/>
          <w:szCs w:val="32"/>
        </w:rPr>
        <w:t xml:space="preserve"> </w:t>
      </w:r>
      <w:r w:rsidR="00B06209" w:rsidRPr="00006CFA">
        <w:rPr>
          <w:rFonts w:ascii="TH SarabunPSK" w:hAnsi="TH SarabunPSK" w:cs="TH SarabunPSK"/>
          <w:sz w:val="32"/>
          <w:szCs w:val="32"/>
          <w:cs/>
        </w:rPr>
        <w:t>รวมทั้งการรักษาพยาบาลที่ได้รับอย่างถูกต้อง เข้าใจ ครอบคลุมและต่อเนื่อง</w:t>
      </w:r>
    </w:p>
    <w:p w:rsidR="00081D30" w:rsidRPr="00B06209" w:rsidRDefault="00AD3FED" w:rsidP="00B95041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B06209">
        <w:rPr>
          <w:rFonts w:ascii="TH SarabunPSK" w:hAnsi="TH SarabunPSK" w:cs="TH SarabunPSK"/>
          <w:sz w:val="32"/>
          <w:szCs w:val="32"/>
          <w:cs/>
        </w:rPr>
        <w:t xml:space="preserve">ญาติ  </w:t>
      </w:r>
      <w:r w:rsidR="00B06209">
        <w:rPr>
          <w:rFonts w:ascii="TH SarabunPSK" w:hAnsi="TH SarabunPSK" w:cs="TH SarabunPSK"/>
          <w:sz w:val="32"/>
          <w:szCs w:val="32"/>
        </w:rPr>
        <w:t xml:space="preserve">: </w:t>
      </w:r>
      <w:r w:rsidR="00B06209">
        <w:rPr>
          <w:rFonts w:ascii="TH SarabunPSK" w:hAnsi="TH SarabunPSK" w:cs="TH SarabunPSK" w:hint="cs"/>
          <w:sz w:val="32"/>
          <w:szCs w:val="32"/>
          <w:cs/>
        </w:rPr>
        <w:t>ได้รับคำแนะนำเกี่ยวกับการดูแลผู้ป่วยที่ถูกต้องและเหมาะสม</w:t>
      </w:r>
    </w:p>
    <w:p w:rsidR="00290FA0" w:rsidRDefault="00290FA0" w:rsidP="00B95041">
      <w:pPr>
        <w:spacing w:after="12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D4726F">
        <w:rPr>
          <w:rFonts w:ascii="TH SarabunPSK" w:hAnsi="TH SarabunPSK" w:cs="TH SarabunPSK"/>
          <w:sz w:val="32"/>
          <w:szCs w:val="32"/>
          <w:cs/>
        </w:rPr>
        <w:t>:</w:t>
      </w:r>
    </w:p>
    <w:p w:rsidR="00B06209" w:rsidRDefault="00AD3FED" w:rsidP="00B9504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แพทย์             </w:t>
      </w:r>
      <w:r w:rsidR="00367904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B06209">
        <w:rPr>
          <w:rFonts w:ascii="TH SarabunPSK" w:hAnsi="TH SarabunPSK" w:cs="TH SarabunPSK"/>
          <w:color w:val="000000"/>
          <w:sz w:val="32"/>
          <w:szCs w:val="32"/>
        </w:rPr>
        <w:t>: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ต้องการข้อมูลผู้ป่วยที่เป็นปัจจุบันของผู้ป่วยที่รับการ </w:t>
      </w:r>
      <w:r>
        <w:rPr>
          <w:rFonts w:ascii="TH SarabunPSK" w:hAnsi="TH SarabunPSK" w:cs="TH SarabunPSK"/>
          <w:color w:val="000000"/>
          <w:sz w:val="32"/>
          <w:szCs w:val="32"/>
        </w:rPr>
        <w:t>consult</w:t>
      </w:r>
    </w:p>
    <w:p w:rsidR="00367904" w:rsidRDefault="00367904" w:rsidP="00B9504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พยาบาลเยี่ยมบ้าน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ต้องการข้อมูลผู้ป่วยที่เข้ารับการรักษาและปัญหาที่ต้องดูแลต่อเนื่อง</w:t>
      </w:r>
    </w:p>
    <w:p w:rsidR="00B06209" w:rsidRDefault="00AD3FED" w:rsidP="00B9504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แผนกผู้ป่วยใน  </w:t>
      </w:r>
      <w:r w:rsidR="00367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06209">
        <w:rPr>
          <w:rFonts w:ascii="TH SarabunPSK" w:hAnsi="TH SarabunPSK" w:cs="TH SarabunPSK"/>
          <w:color w:val="000000"/>
          <w:sz w:val="32"/>
          <w:szCs w:val="32"/>
        </w:rPr>
        <w:t>: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06209">
        <w:rPr>
          <w:rFonts w:ascii="TH SarabunPSK" w:hAnsi="TH SarabunPSK" w:cs="TH SarabunPSK" w:hint="cs"/>
          <w:color w:val="000000"/>
          <w:sz w:val="32"/>
          <w:szCs w:val="32"/>
          <w:cs/>
        </w:rPr>
        <w:t>ต้องการข้อมูล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สภาพแวดล้อมที่บ้านของผู้ป่วยบางราย</w:t>
      </w:r>
    </w:p>
    <w:p w:rsidR="00AD3FED" w:rsidRDefault="00AD3FED" w:rsidP="00B9504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B06209">
        <w:rPr>
          <w:rFonts w:ascii="TH SarabunPSK" w:hAnsi="TH SarabunPSK" w:cs="TH SarabunPSK"/>
          <w:color w:val="000000"/>
          <w:sz w:val="32"/>
          <w:szCs w:val="32"/>
          <w:cs/>
        </w:rPr>
        <w:t xml:space="preserve">ฝ่ายเภสัชกรรม  </w:t>
      </w:r>
      <w:r w:rsidR="00367904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B06209">
        <w:rPr>
          <w:rFonts w:ascii="TH SarabunPSK" w:hAnsi="TH SarabunPSK" w:cs="TH SarabunPSK"/>
          <w:color w:val="000000"/>
          <w:sz w:val="32"/>
          <w:szCs w:val="32"/>
        </w:rPr>
        <w:t>: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06209">
        <w:rPr>
          <w:rFonts w:ascii="TH SarabunPSK" w:hAnsi="TH SarabunPSK" w:cs="TH SarabunPSK" w:hint="cs"/>
          <w:color w:val="000000"/>
          <w:sz w:val="32"/>
          <w:szCs w:val="32"/>
          <w:cs/>
        </w:rPr>
        <w:t>ประสานการ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ใช้</w:t>
      </w:r>
      <w:r w:rsidR="00B06209">
        <w:rPr>
          <w:rFonts w:ascii="TH SarabunPSK" w:hAnsi="TH SarabunPSK" w:cs="TH SarabunPSK" w:hint="cs"/>
          <w:color w:val="000000"/>
          <w:sz w:val="32"/>
          <w:szCs w:val="32"/>
          <w:cs/>
        </w:rPr>
        <w:t>ยา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ในผู้ป่วยบางราย</w:t>
      </w:r>
      <w:r w:rsidR="00B0620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B06209" w:rsidRPr="00D4726F" w:rsidRDefault="00AD3FED" w:rsidP="00B95041">
      <w:pPr>
        <w:spacing w:after="12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กายภาพ</w:t>
      </w:r>
      <w:r w:rsidR="00B0620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3679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B06209">
        <w:rPr>
          <w:rFonts w:ascii="TH SarabunPSK" w:hAnsi="TH SarabunPSK" w:cs="TH SarabunPSK"/>
          <w:color w:val="000000"/>
          <w:sz w:val="32"/>
          <w:szCs w:val="32"/>
        </w:rPr>
        <w:t>: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ประสานการดูแลผู้ป่วยเพื่อป้องกันข้อติด</w:t>
      </w:r>
    </w:p>
    <w:p w:rsidR="00290FA0" w:rsidRDefault="00290FA0" w:rsidP="00B9504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</w:p>
    <w:p w:rsidR="00FD498B" w:rsidRPr="00FD498B" w:rsidRDefault="008F4159" w:rsidP="00B9504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- </w:t>
      </w:r>
      <w:r w:rsidR="00FD498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ส่งต่อข้อมูลผู้ป่วยเยี่ยมบ้านผ่านระบบ </w:t>
      </w:r>
      <w:r w:rsidR="00FD498B">
        <w:rPr>
          <w:rFonts w:ascii="TH SarabunPSK" w:hAnsi="TH SarabunPSK" w:cs="TH SarabunPSK"/>
          <w:color w:val="000000"/>
          <w:sz w:val="32"/>
          <w:szCs w:val="32"/>
        </w:rPr>
        <w:t xml:space="preserve">Smart COC </w:t>
      </w:r>
      <w:r w:rsidR="00FD498B">
        <w:rPr>
          <w:rFonts w:ascii="TH SarabunPSK" w:hAnsi="TH SarabunPSK" w:cs="TH SarabunPSK" w:hint="cs"/>
          <w:color w:val="000000"/>
          <w:sz w:val="32"/>
          <w:szCs w:val="32"/>
          <w:cs/>
        </w:rPr>
        <w:t>เยี่ยมบ้านผู้ป่วยทุกกลุ่มโรค</w:t>
      </w:r>
    </w:p>
    <w:p w:rsidR="005359A2" w:rsidRDefault="00290FA0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 xml:space="preserve">ฉ. ประเด็นคุณภาพที่สำคัญ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color w:val="000000"/>
          <w:sz w:val="32"/>
          <w:szCs w:val="32"/>
        </w:rPr>
        <w:t>Key Quality Issues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) :</w:t>
      </w:r>
    </w:p>
    <w:p w:rsidR="005359A2" w:rsidRPr="005359A2" w:rsidRDefault="008F4159" w:rsidP="00B95041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5359A2" w:rsidRPr="005359A2">
        <w:rPr>
          <w:rFonts w:ascii="TH SarabunPSK" w:hAnsi="TH SarabunPSK" w:cs="TH SarabunPSK"/>
          <w:sz w:val="32"/>
          <w:szCs w:val="32"/>
        </w:rPr>
        <w:t>1.</w:t>
      </w:r>
      <w:r w:rsidR="005359A2" w:rsidRPr="005359A2">
        <w:rPr>
          <w:rFonts w:ascii="TH SarabunPSK" w:hAnsi="TH SarabunPSK" w:cs="TH SarabunPSK"/>
          <w:sz w:val="32"/>
          <w:szCs w:val="32"/>
          <w:cs/>
        </w:rPr>
        <w:t>ผู้ป่วยได้รับการดูแลรักษาพยาบาลต่อเนื่องถูกต้องรวดเร็ว ปลอดภัย พึงพอใจ ได้มาตรฐาน</w:t>
      </w:r>
      <w:r w:rsidR="005359A2" w:rsidRPr="005359A2">
        <w:rPr>
          <w:rFonts w:ascii="TH SarabunPSK" w:hAnsi="TH SarabunPSK" w:cs="TH SarabunPSK"/>
          <w:sz w:val="32"/>
          <w:szCs w:val="32"/>
        </w:rPr>
        <w:t xml:space="preserve"> </w:t>
      </w:r>
      <w:r w:rsidR="005359A2" w:rsidRPr="005359A2">
        <w:rPr>
          <w:rFonts w:ascii="TH SarabunPSK" w:hAnsi="TH SarabunPSK" w:cs="TH SarabunPSK"/>
          <w:sz w:val="32"/>
          <w:szCs w:val="32"/>
          <w:cs/>
        </w:rPr>
        <w:t>วิชาชีพ</w:t>
      </w:r>
    </w:p>
    <w:p w:rsidR="00D053EF" w:rsidRDefault="008F4159" w:rsidP="00B95041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5359A2" w:rsidRPr="005359A2">
        <w:rPr>
          <w:rFonts w:ascii="TH SarabunPSK" w:hAnsi="TH SarabunPSK" w:cs="TH SarabunPSK"/>
          <w:sz w:val="32"/>
          <w:szCs w:val="32"/>
        </w:rPr>
        <w:t>2.</w:t>
      </w:r>
      <w:r w:rsidR="005359A2" w:rsidRPr="005359A2">
        <w:rPr>
          <w:rFonts w:ascii="TH SarabunPSK" w:hAnsi="TH SarabunPSK" w:cs="TH SarabunPSK"/>
          <w:sz w:val="32"/>
          <w:szCs w:val="32"/>
          <w:cs/>
        </w:rPr>
        <w:t>ผู้ป่วยเรื้อรังได้รับการวางแผนจำหน่ายสามารถดูแลต่อที่บ้านได้ถูกต้องเหมาะสม</w:t>
      </w:r>
    </w:p>
    <w:p w:rsidR="005359A2" w:rsidRDefault="00290FA0" w:rsidP="00124C00">
      <w:pPr>
        <w:shd w:val="clear" w:color="auto" w:fill="FFFFFF"/>
        <w:spacing w:after="120" w:line="240" w:lineRule="auto"/>
        <w:ind w:left="720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081D30">
        <w:rPr>
          <w:rFonts w:ascii="TH SarabunPSK" w:hAnsi="TH SarabunPSK" w:cs="TH SarabunPSK"/>
          <w:sz w:val="32"/>
          <w:szCs w:val="32"/>
          <w:cs/>
        </w:rPr>
        <w:t>ช. ความท้าทาย ความเสี่</w:t>
      </w:r>
      <w:r w:rsidR="005359A2">
        <w:rPr>
          <w:rFonts w:ascii="TH SarabunPSK" w:hAnsi="TH SarabunPSK" w:cs="TH SarabunPSK"/>
          <w:sz w:val="32"/>
          <w:szCs w:val="32"/>
          <w:cs/>
        </w:rPr>
        <w:t>ยงสำคัญ :</w:t>
      </w:r>
    </w:p>
    <w:p w:rsidR="009F0636" w:rsidRDefault="008F4159" w:rsidP="00B95041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          </w:t>
      </w:r>
      <w:r w:rsid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-</w:t>
      </w:r>
      <w:r w:rsidR="00081D30" w:rsidRPr="009F0636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 </w:t>
      </w:r>
      <w:r w:rsidR="005359A2" w:rsidRPr="009F0636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ญาติผู้ป่วยสามารถดูแลผู้ป่วยได้ที่บ้าน ไม่เกิดภาวะแทรกซ้อน</w:t>
      </w:r>
    </w:p>
    <w:p w:rsidR="009F0636" w:rsidRDefault="00B02A11" w:rsidP="00B95041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          </w:t>
      </w:r>
      <w:r w:rsid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- </w:t>
      </w:r>
      <w:r w:rsidR="005359A2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ป้องกันการกลับมา</w:t>
      </w:r>
      <w:r w:rsidR="005359A2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นอนโรงพยาบาลใน 28 วัน</w:t>
      </w:r>
      <w:r w:rsidR="005359A2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ด้วยโรคและอาการเดิม</w:t>
      </w:r>
    </w:p>
    <w:p w:rsidR="009F0636" w:rsidRDefault="00B02A11" w:rsidP="00B95041">
      <w:pPr>
        <w:shd w:val="clear" w:color="auto" w:fill="FFFFFF"/>
        <w:spacing w:after="0" w:line="240" w:lineRule="auto"/>
        <w:ind w:left="36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lastRenderedPageBreak/>
        <w:t xml:space="preserve">         </w:t>
      </w:r>
      <w:r w:rsid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- </w:t>
      </w:r>
      <w:r w:rsidR="005359A2" w:rsidRPr="009F0636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ผู้ป่วยผู้พิการได้รับการตรวจเยี่ยมจากนักกายภาพ</w:t>
      </w:r>
      <w:r w:rsid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</w:t>
      </w:r>
      <w:r w:rsidR="005359A2" w:rsidRPr="009F0636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และได้รับการสนับสนุนอุปกรณ์</w:t>
      </w:r>
      <w:r w:rsid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ทางการแพทย์</w:t>
      </w:r>
      <w:r w:rsidR="005359A2" w:rsidRPr="009F0636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ในการดำเนินชีวิ</w:t>
      </w:r>
      <w:r w:rsidR="005359A2" w:rsidRP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ต</w:t>
      </w:r>
    </w:p>
    <w:p w:rsidR="009F0636" w:rsidRDefault="00B02A11" w:rsidP="00B95041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          </w:t>
      </w:r>
      <w:r w:rsid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- </w:t>
      </w:r>
      <w:r w:rsidR="005359A2" w:rsidRP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ลดอัตราความพิการและการสูญเสียชีวิตจากโรค</w:t>
      </w:r>
    </w:p>
    <w:p w:rsidR="00081D30" w:rsidRPr="00AE7615" w:rsidRDefault="00B02A11" w:rsidP="00B95041">
      <w:pPr>
        <w:shd w:val="clear" w:color="auto" w:fill="FFFFFF"/>
        <w:spacing w:after="120" w:line="240" w:lineRule="auto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          </w:t>
      </w:r>
      <w:r w:rsidR="009F0636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- </w:t>
      </w:r>
      <w:r w:rsidR="005359A2" w:rsidRPr="009F0636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ผู้ป่วยทุกรายได้รับการเยี่ยมบ้านอย่างครอบคลุมและ เยี่ยมบ้านภายใน 14 วัน</w:t>
      </w:r>
    </w:p>
    <w:p w:rsidR="00081D30" w:rsidRDefault="00290FA0" w:rsidP="00B95041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  <w:r w:rsidR="00081D30" w:rsidRPr="00081D30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 </w:t>
      </w:r>
    </w:p>
    <w:p w:rsidR="00081D30" w:rsidRPr="00F9047A" w:rsidRDefault="008F4159" w:rsidP="00B95041">
      <w:pPr>
        <w:shd w:val="clear" w:color="auto" w:fill="FFFFFF"/>
        <w:spacing w:before="120"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</w:t>
      </w:r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1. พยาบาลวิชาชีพ รับผิดชอบงาน ดูแลต่อเนื่อง  1 คน</w:t>
      </w:r>
    </w:p>
    <w:p w:rsidR="00081D30" w:rsidRPr="00F9047A" w:rsidRDefault="008F4159" w:rsidP="00B95041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222222"/>
          <w:sz w:val="32"/>
          <w:szCs w:val="32"/>
        </w:rPr>
        <w:t xml:space="preserve">    </w:t>
      </w:r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</w:rPr>
        <w:t xml:space="preserve">2. </w:t>
      </w:r>
      <w:proofErr w:type="spellStart"/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ทีมสห</w:t>
      </w:r>
      <w:proofErr w:type="spellEnd"/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สาชาวิชาชีพ (</w:t>
      </w:r>
      <w:proofErr w:type="gramStart"/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บางราย )</w:t>
      </w:r>
      <w:proofErr w:type="gramEnd"/>
    </w:p>
    <w:p w:rsidR="00081D30" w:rsidRPr="00F9047A" w:rsidRDefault="008F4159" w:rsidP="00B95041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</w:t>
      </w:r>
      <w:r w:rsidR="00081D30"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3. เครื่องมือของหน่วยงาน ประกอบด้วย</w:t>
      </w:r>
    </w:p>
    <w:p w:rsidR="00081D30" w:rsidRPr="00F9047A" w:rsidRDefault="00081D30" w:rsidP="00B95041">
      <w:pPr>
        <w:shd w:val="clear" w:color="auto" w:fill="FFFFFF"/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F9047A">
        <w:rPr>
          <w:rFonts w:ascii="TH SarabunPSK" w:eastAsia="Times New Roman" w:hAnsi="TH SarabunPSK" w:cs="TH SarabunPSK"/>
          <w:color w:val="222222"/>
          <w:sz w:val="32"/>
          <w:szCs w:val="32"/>
        </w:rPr>
        <w:t xml:space="preserve">- </w:t>
      </w:r>
      <w:r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กระเป๋าเยี่ยมบ้าน 2 ใบ</w:t>
      </w:r>
    </w:p>
    <w:p w:rsidR="00081D30" w:rsidRPr="00F9047A" w:rsidRDefault="00081D30" w:rsidP="00B95041">
      <w:pPr>
        <w:shd w:val="clear" w:color="auto" w:fill="FFFFFF"/>
        <w:spacing w:after="0" w:line="240" w:lineRule="auto"/>
        <w:ind w:firstLine="360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 </w:t>
      </w:r>
      <w:r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ab/>
      </w:r>
      <w:r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ab/>
        <w:t xml:space="preserve"> ใบที่ 1 ใส่อุปกรณ์การตรวจร่างกาย</w:t>
      </w:r>
    </w:p>
    <w:p w:rsidR="00290FA0" w:rsidRPr="00081D30" w:rsidRDefault="00081D30" w:rsidP="00B95041">
      <w:pPr>
        <w:shd w:val="clear" w:color="auto" w:fill="FFFFFF"/>
        <w:spacing w:after="120" w:line="240" w:lineRule="auto"/>
        <w:ind w:firstLine="357"/>
        <w:jc w:val="thaiDistribute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  </w:t>
      </w:r>
      <w:r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ab/>
      </w:r>
      <w:r w:rsidRPr="00F9047A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ab/>
        <w:t xml:space="preserve"> ใบที่ 2 ใส่อุปกรณ์ หรือชุดทำแผล</w:t>
      </w:r>
    </w:p>
    <w:p w:rsidR="00290FA0" w:rsidRPr="00D4726F" w:rsidRDefault="00E53373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90FA0" w:rsidRPr="00D4726F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</w:p>
    <w:p w:rsidR="00AE7615" w:rsidRDefault="00E53373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53373">
        <w:rPr>
          <w:rFonts w:ascii="TH SarabunPSK" w:hAnsi="TH SarabunPSK" w:cs="TH SarabunPSK" w:hint="cs"/>
          <w:sz w:val="32"/>
          <w:szCs w:val="32"/>
          <w:cs/>
        </w:rPr>
        <w:t>การดูแลผู้ป่วยต</w:t>
      </w:r>
      <w:r>
        <w:rPr>
          <w:rFonts w:ascii="TH SarabunPSK" w:hAnsi="TH SarabunPSK" w:cs="TH SarabunPSK" w:hint="cs"/>
          <w:sz w:val="32"/>
          <w:szCs w:val="32"/>
          <w:cs/>
        </w:rPr>
        <w:t>่อเนื่องที่บ้านร่วมกับ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ทีมสห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Pr="00E53373">
        <w:rPr>
          <w:rFonts w:ascii="TH SarabunPSK" w:hAnsi="TH SarabunPSK" w:cs="TH SarabunPSK" w:hint="cs"/>
          <w:sz w:val="32"/>
          <w:szCs w:val="32"/>
          <w:cs/>
        </w:rPr>
        <w:t>วิชาชีพและภาคีเครือข่าย</w:t>
      </w:r>
    </w:p>
    <w:p w:rsidR="00D047F3" w:rsidRDefault="00D047F3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90FA0" w:rsidRPr="00D047F3" w:rsidRDefault="00290FA0" w:rsidP="00D047F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2"/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2"/>
        <w:gridCol w:w="2422"/>
        <w:gridCol w:w="1927"/>
        <w:gridCol w:w="2687"/>
      </w:tblGrid>
      <w:tr w:rsidR="00290FA0" w:rsidRPr="00D4726F" w:rsidTr="00852849">
        <w:trPr>
          <w:jc w:val="center"/>
        </w:trPr>
        <w:tc>
          <w:tcPr>
            <w:tcW w:w="2352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22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927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87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81D30" w:rsidRPr="00D4726F" w:rsidTr="00852849">
        <w:trPr>
          <w:jc w:val="center"/>
        </w:trPr>
        <w:tc>
          <w:tcPr>
            <w:tcW w:w="2352" w:type="dxa"/>
          </w:tcPr>
          <w:p w:rsidR="00081D30" w:rsidRPr="00F9047A" w:rsidRDefault="00081D30" w:rsidP="00EC28DE">
            <w:pPr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 xml:space="preserve">1.รับผู้ป่วยจากระบบ </w:t>
            </w: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 xml:space="preserve">smart COC </w:t>
            </w: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 xml:space="preserve">และส่งข้อมูลผู้ป่วยเยี่ยมบ้านออกทางระบบ </w:t>
            </w: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smart COC</w:t>
            </w: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ให้แต่ละหน่วยบริการ</w:t>
            </w:r>
          </w:p>
        </w:tc>
        <w:tc>
          <w:tcPr>
            <w:tcW w:w="2422" w:type="dxa"/>
          </w:tcPr>
          <w:p w:rsidR="00081D30" w:rsidRPr="00F9047A" w:rsidRDefault="00081D30" w:rsidP="00EC28DE">
            <w:pPr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-เพื่อให้ผู้ป่วยได้รับการเยี่ยมบ้านที่รวดเร็ว  และเร่งด่วนตามความเหมาะสม</w:t>
            </w:r>
          </w:p>
        </w:tc>
        <w:tc>
          <w:tcPr>
            <w:tcW w:w="1927" w:type="dxa"/>
          </w:tcPr>
          <w:p w:rsidR="00081D30" w:rsidRPr="00DF0C03" w:rsidRDefault="00EC28D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F0C0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หน่วยบริการส่งข้อมูลผู้ป่วยในระบบ</w:t>
            </w:r>
            <w:r w:rsidR="00DF0C03">
              <w:rPr>
                <w:rFonts w:ascii="TH SarabunPSK" w:hAnsi="TH SarabunPSK" w:cs="TH SarabunPSK"/>
                <w:sz w:val="32"/>
                <w:szCs w:val="32"/>
              </w:rPr>
              <w:t xml:space="preserve">Smart COC </w:t>
            </w:r>
            <w:r w:rsidR="00DF0C03"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</w:t>
            </w:r>
          </w:p>
        </w:tc>
        <w:tc>
          <w:tcPr>
            <w:tcW w:w="2687" w:type="dxa"/>
          </w:tcPr>
          <w:p w:rsidR="00081D30" w:rsidRPr="00F9047A" w:rsidRDefault="00081D30" w:rsidP="00EC28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 80  การส่งข้อมูลผู้ป่วยระดับ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ถึงหน่วยบริการปลายทาง</w:t>
            </w:r>
          </w:p>
          <w:p w:rsidR="00081D30" w:rsidRPr="00F9047A" w:rsidRDefault="00081D30" w:rsidP="00EC28DE">
            <w:pPr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ภายใน 5 วัน</w:t>
            </w: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 xml:space="preserve"> </w:t>
            </w:r>
          </w:p>
        </w:tc>
      </w:tr>
    </w:tbl>
    <w:p w:rsidR="00691712" w:rsidRDefault="00691712" w:rsidP="00EC28DE">
      <w:pPr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sectPr w:rsidR="00691712" w:rsidSect="00A727B1">
          <w:headerReference w:type="default" r:id="rId10"/>
          <w:type w:val="continuous"/>
          <w:pgSz w:w="11906" w:h="16838"/>
          <w:pgMar w:top="1440" w:right="1440" w:bottom="1440" w:left="1440" w:header="113" w:footer="1134" w:gutter="0"/>
          <w:pgNumType w:start="0"/>
          <w:cols w:space="708"/>
          <w:titlePg/>
          <w:docGrid w:linePitch="360"/>
        </w:sectPr>
      </w:pPr>
    </w:p>
    <w:tbl>
      <w:tblPr>
        <w:tblW w:w="9596" w:type="dxa"/>
        <w:jc w:val="center"/>
        <w:tblInd w:w="2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2268"/>
        <w:gridCol w:w="1843"/>
        <w:gridCol w:w="3075"/>
      </w:tblGrid>
      <w:tr w:rsidR="00081D30" w:rsidRPr="00D4726F" w:rsidTr="00C93448">
        <w:trPr>
          <w:jc w:val="center"/>
        </w:trPr>
        <w:tc>
          <w:tcPr>
            <w:tcW w:w="2410" w:type="dxa"/>
          </w:tcPr>
          <w:p w:rsidR="00081D30" w:rsidRPr="00F9047A" w:rsidRDefault="00081D30" w:rsidP="00EC28DE">
            <w:pPr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lastRenderedPageBreak/>
              <w:t>2.วางแผนและ ติดตามเยี่ยมบ้านผู้ป่วยเรื้อรัง</w:t>
            </w:r>
          </w:p>
        </w:tc>
        <w:tc>
          <w:tcPr>
            <w:tcW w:w="2268" w:type="dxa"/>
          </w:tcPr>
          <w:p w:rsidR="00081D30" w:rsidRPr="00F9047A" w:rsidRDefault="00081D30" w:rsidP="00EC28DE">
            <w:pPr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ผู้ป่วยและญาติ ได้รับการเยี่ยมบ้านและได้รับความรู้ / ทักษะที่จำเป็นในการดูแลสุขภาพตามความเหมาะสม</w:t>
            </w:r>
          </w:p>
        </w:tc>
        <w:tc>
          <w:tcPr>
            <w:tcW w:w="1843" w:type="dxa"/>
          </w:tcPr>
          <w:p w:rsidR="00081D30" w:rsidRPr="00D4726F" w:rsidRDefault="00DF0C03" w:rsidP="00DF0C0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เจ้าหน้าที่รับผิดชอบงานหลายอย่าง</w:t>
            </w:r>
          </w:p>
        </w:tc>
        <w:tc>
          <w:tcPr>
            <w:tcW w:w="3075" w:type="dxa"/>
          </w:tcPr>
          <w:p w:rsidR="00081D30" w:rsidRPr="00F9047A" w:rsidRDefault="00081D30" w:rsidP="00EC28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100 ผู้ป่วยได้รับการเยี่ยมบ้านภายใน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14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วัน </w:t>
            </w:r>
          </w:p>
          <w:p w:rsidR="00D047F3" w:rsidRDefault="00081D30" w:rsidP="00EC28DE">
            <w:pPr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ได้รับการติดตาม เยี่ยมตามแผน</w:t>
            </w:r>
          </w:p>
          <w:p w:rsidR="00081D30" w:rsidRPr="00F9047A" w:rsidRDefault="00081D30" w:rsidP="00EC28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-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 5 ไม่เกิดภาวะแทรกซ้อนที่บ้าน</w:t>
            </w:r>
          </w:p>
        </w:tc>
      </w:tr>
      <w:tr w:rsidR="00081D30" w:rsidRPr="00D4726F" w:rsidTr="00C93448">
        <w:trPr>
          <w:jc w:val="center"/>
        </w:trPr>
        <w:tc>
          <w:tcPr>
            <w:tcW w:w="2410" w:type="dxa"/>
          </w:tcPr>
          <w:p w:rsidR="00081D30" w:rsidRPr="00081D30" w:rsidRDefault="00081D30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 xml:space="preserve">3.บันทึกข้อมูลการเยี่ยมบ้านในระบบ </w:t>
            </w: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 xml:space="preserve">smart COC </w:t>
            </w: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และ ระบบ</w:t>
            </w:r>
            <w:proofErr w:type="spellStart"/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HOSxP</w:t>
            </w:r>
            <w:proofErr w:type="spellEnd"/>
          </w:p>
        </w:tc>
        <w:tc>
          <w:tcPr>
            <w:tcW w:w="2268" w:type="dxa"/>
          </w:tcPr>
          <w:p w:rsidR="00081D30" w:rsidRPr="00F9047A" w:rsidRDefault="00081D30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- ผู้ป่วยได้รับการเยี่ยมบ้านทุกราย</w:t>
            </w:r>
          </w:p>
        </w:tc>
        <w:tc>
          <w:tcPr>
            <w:tcW w:w="1843" w:type="dxa"/>
          </w:tcPr>
          <w:p w:rsidR="00081D30" w:rsidRPr="00D4726F" w:rsidRDefault="00F809C2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-เจ้าหน้าที่เยี่ยมบ้านแล้วแต่ไม่ได้ลงบันทึก</w:t>
            </w:r>
          </w:p>
        </w:tc>
        <w:tc>
          <w:tcPr>
            <w:tcW w:w="3075" w:type="dxa"/>
          </w:tcPr>
          <w:p w:rsidR="00081D30" w:rsidRPr="00F9047A" w:rsidRDefault="00081D30" w:rsidP="00D217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9047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80 ความครอบคลุมผู้ป่วยได้รับการเยี่ยม</w:t>
            </w:r>
          </w:p>
        </w:tc>
      </w:tr>
    </w:tbl>
    <w:p w:rsidR="00D047F3" w:rsidRDefault="00D047F3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290FA0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:rsidR="00290FA0" w:rsidRPr="00D4726F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="000D6DB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2564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158"/>
        <w:gridCol w:w="1843"/>
        <w:gridCol w:w="3118"/>
      </w:tblGrid>
      <w:tr w:rsidR="00290FA0" w:rsidRPr="00D4726F" w:rsidTr="00C93448">
        <w:tc>
          <w:tcPr>
            <w:tcW w:w="2520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2158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1843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18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D4726F" w:rsidTr="00C93448">
        <w:tc>
          <w:tcPr>
            <w:tcW w:w="2520" w:type="dxa"/>
          </w:tcPr>
          <w:p w:rsidR="00D624FA" w:rsidRDefault="000D6DB8" w:rsidP="00D624FA">
            <w:pPr>
              <w:shd w:val="clear" w:color="auto" w:fill="FFFFFF"/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222222"/>
                <w:sz w:val="32"/>
                <w:szCs w:val="32"/>
                <w:cs/>
              </w:rPr>
              <w:t>-</w:t>
            </w:r>
            <w:r w:rsidRPr="000D6DB8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ผู้ป่วยทุกรายได้รับการเยี่ยมบ้านอย่างครอบคลุมและ เยี่ยมบ้านภายใน 14 วัน</w:t>
            </w:r>
          </w:p>
          <w:p w:rsidR="00D624FA" w:rsidRDefault="00D624FA" w:rsidP="00D624FA">
            <w:pPr>
              <w:shd w:val="clear" w:color="auto" w:fill="FFFFFF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624FA" w:rsidRDefault="00D624FA" w:rsidP="00D624FA">
            <w:pPr>
              <w:shd w:val="clear" w:color="auto" w:fill="FFFFFF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624FA" w:rsidRDefault="00D624FA" w:rsidP="00D624FA">
            <w:pPr>
              <w:shd w:val="clear" w:color="auto" w:fill="FFFFFF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624FA" w:rsidRDefault="00D624FA" w:rsidP="00D624FA">
            <w:pPr>
              <w:shd w:val="clear" w:color="auto" w:fill="FFFFFF"/>
              <w:spacing w:after="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9F0636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ผู้ป่วยผู้พิการได้รับการสนับสนุนอุปกรณ์</w:t>
            </w:r>
            <w:r>
              <w:rPr>
                <w:rFonts w:ascii="TH SarabunPSK" w:eastAsia="Times New Roman" w:hAnsi="TH SarabunPSK" w:cs="TH SarabunPSK" w:hint="cs"/>
                <w:color w:val="222222"/>
                <w:sz w:val="32"/>
                <w:szCs w:val="32"/>
                <w:cs/>
              </w:rPr>
              <w:t>ทางการแพทย์</w:t>
            </w:r>
            <w:r w:rsidRPr="009F0636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ในการดำเนินชีวิ</w:t>
            </w:r>
            <w:r w:rsidRPr="009F0636">
              <w:rPr>
                <w:rFonts w:ascii="TH SarabunPSK" w:eastAsia="Times New Roman" w:hAnsi="TH SarabunPSK" w:cs="TH SarabunPSK" w:hint="cs"/>
                <w:color w:val="222222"/>
                <w:sz w:val="32"/>
                <w:szCs w:val="32"/>
                <w:cs/>
              </w:rPr>
              <w:t>ต</w:t>
            </w:r>
          </w:p>
          <w:p w:rsidR="00290FA0" w:rsidRPr="000D6DB8" w:rsidRDefault="00290FA0" w:rsidP="000D6DB8">
            <w:pPr>
              <w:shd w:val="clear" w:color="auto" w:fill="FFFFFF"/>
              <w:spacing w:after="120" w:line="240" w:lineRule="auto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</w:p>
        </w:tc>
        <w:tc>
          <w:tcPr>
            <w:tcW w:w="2158" w:type="dxa"/>
          </w:tcPr>
          <w:p w:rsidR="00123D2D" w:rsidRDefault="00D624FA" w:rsidP="00123D2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0D6DB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เพื่อให้ผู้ป่วยได้รับการเยี่ยมบ้านทุกราย ไม่เกิดภาวะแทรกซ้อน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และการกลับมานอนรพ.ซ้ำใน 28 วัน</w:t>
            </w:r>
          </w:p>
          <w:p w:rsidR="00D624FA" w:rsidRPr="00D4726F" w:rsidRDefault="00D624FA" w:rsidP="00123D2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222222"/>
                <w:sz w:val="32"/>
                <w:szCs w:val="32"/>
                <w:cs/>
              </w:rPr>
              <w:t>-</w:t>
            </w:r>
            <w:r w:rsidRPr="009F0636">
              <w:rPr>
                <w:rFonts w:ascii="TH SarabunPSK" w:eastAsia="Times New Roman" w:hAnsi="TH SarabunPSK" w:cs="TH SarabunPSK" w:hint="cs"/>
                <w:color w:val="222222"/>
                <w:sz w:val="32"/>
                <w:szCs w:val="32"/>
                <w:cs/>
              </w:rPr>
              <w:t>ลดอัตราความพิการและการสูญเสียชีวิตจากโรค</w:t>
            </w:r>
          </w:p>
        </w:tc>
        <w:tc>
          <w:tcPr>
            <w:tcW w:w="1843" w:type="dxa"/>
          </w:tcPr>
          <w:p w:rsidR="000D6DB8" w:rsidRPr="00F9047A" w:rsidRDefault="000D6DB8" w:rsidP="000D6D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100 ผู้ป่วยได้รับการเยี่ยมบ้านภายใน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14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วัน </w:t>
            </w:r>
          </w:p>
          <w:p w:rsidR="00290FA0" w:rsidRPr="00D4726F" w:rsidRDefault="00290FA0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0FA0" w:rsidRPr="00D4726F" w:rsidRDefault="000D6DB8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ประชุมหาแนวทางร่วมกันในการเยี่ยมบ้านผู้ป่วยให้ได้ตามเกณฑ์ร่วมกับเครือข่ายบริการสุขภาพอำเภอแม่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สรวย</w:t>
            </w:r>
            <w:proofErr w:type="spellEnd"/>
          </w:p>
        </w:tc>
      </w:tr>
    </w:tbl>
    <w:p w:rsidR="00290FA0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</w:rPr>
        <w:tab/>
      </w:r>
    </w:p>
    <w:p w:rsidR="00C93448" w:rsidRDefault="00C93448" w:rsidP="00F93D3E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C93448" w:rsidRDefault="00C93448" w:rsidP="00F93D3E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C93448" w:rsidRDefault="00C93448" w:rsidP="00F93D3E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C93448" w:rsidRPr="00C956C7" w:rsidRDefault="00C93448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A261C" w:rsidRPr="000A261C" w:rsidRDefault="00290FA0" w:rsidP="000A261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3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E24D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: 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715"/>
        <w:gridCol w:w="1601"/>
        <w:gridCol w:w="1589"/>
        <w:gridCol w:w="1566"/>
        <w:gridCol w:w="1566"/>
      </w:tblGrid>
      <w:tr w:rsidR="000A261C" w:rsidRPr="00F9047A" w:rsidTr="00D21745">
        <w:tc>
          <w:tcPr>
            <w:tcW w:w="709" w:type="dxa"/>
            <w:vMerge w:val="restart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ลำดับ</w:t>
            </w:r>
          </w:p>
        </w:tc>
        <w:tc>
          <w:tcPr>
            <w:tcW w:w="2715" w:type="dxa"/>
            <w:vMerge w:val="restart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01" w:type="dxa"/>
            <w:vMerge w:val="restart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721" w:type="dxa"/>
            <w:gridSpan w:val="3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ผลงาน</w:t>
            </w:r>
          </w:p>
        </w:tc>
      </w:tr>
      <w:tr w:rsidR="000A261C" w:rsidRPr="00F9047A" w:rsidTr="00D21745">
        <w:tc>
          <w:tcPr>
            <w:tcW w:w="709" w:type="dxa"/>
            <w:vMerge/>
          </w:tcPr>
          <w:p w:rsidR="000A261C" w:rsidRPr="00F9047A" w:rsidRDefault="000A261C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</w:p>
        </w:tc>
        <w:tc>
          <w:tcPr>
            <w:tcW w:w="2715" w:type="dxa"/>
            <w:vMerge/>
          </w:tcPr>
          <w:p w:rsidR="000A261C" w:rsidRPr="00F9047A" w:rsidRDefault="000A261C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</w:p>
        </w:tc>
        <w:tc>
          <w:tcPr>
            <w:tcW w:w="1601" w:type="dxa"/>
            <w:vMerge/>
          </w:tcPr>
          <w:p w:rsidR="000A261C" w:rsidRPr="00F9047A" w:rsidRDefault="000A261C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</w:p>
        </w:tc>
        <w:tc>
          <w:tcPr>
            <w:tcW w:w="158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ปี61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ปี62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ปี63</w:t>
            </w:r>
          </w:p>
        </w:tc>
      </w:tr>
      <w:tr w:rsidR="000A261C" w:rsidRPr="00F9047A" w:rsidTr="00D21745">
        <w:trPr>
          <w:trHeight w:val="850"/>
        </w:trPr>
        <w:tc>
          <w:tcPr>
            <w:tcW w:w="70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1</w:t>
            </w:r>
          </w:p>
        </w:tc>
        <w:tc>
          <w:tcPr>
            <w:tcW w:w="2715" w:type="dxa"/>
          </w:tcPr>
          <w:p w:rsidR="000A261C" w:rsidRPr="00F9047A" w:rsidRDefault="000A261C" w:rsidP="00D217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อัตราความครอบคลุมการเยี่ยมผู้ป่วย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601" w:type="dxa"/>
          </w:tcPr>
          <w:p w:rsidR="000A261C" w:rsidRPr="00F9047A" w:rsidRDefault="000A261C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ไม่น้อยกว่าร้อยละ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58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99.10%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100%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67.79%</w:t>
            </w:r>
          </w:p>
        </w:tc>
      </w:tr>
      <w:tr w:rsidR="000A261C" w:rsidRPr="00F9047A" w:rsidTr="00D21745">
        <w:tc>
          <w:tcPr>
            <w:tcW w:w="70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2</w:t>
            </w:r>
          </w:p>
        </w:tc>
        <w:tc>
          <w:tcPr>
            <w:tcW w:w="2715" w:type="dxa"/>
          </w:tcPr>
          <w:p w:rsidR="000A261C" w:rsidRPr="00F9047A" w:rsidRDefault="000A261C" w:rsidP="00D217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อัตราผู้ป่วยส่งกลับจาก รพศ./</w:t>
            </w:r>
            <w:proofErr w:type="spellStart"/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proofErr w:type="spellEnd"/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./</w:t>
            </w:r>
            <w:proofErr w:type="spellStart"/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proofErr w:type="spellEnd"/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.ได้รับการเยี่ยมบ้านภายใน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14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วัน </w:t>
            </w:r>
          </w:p>
        </w:tc>
        <w:tc>
          <w:tcPr>
            <w:tcW w:w="1601" w:type="dxa"/>
          </w:tcPr>
          <w:p w:rsidR="000A261C" w:rsidRPr="00F9047A" w:rsidRDefault="000A261C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8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60.8%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34.4%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26%</w:t>
            </w:r>
          </w:p>
        </w:tc>
      </w:tr>
      <w:tr w:rsidR="000A261C" w:rsidRPr="00F9047A" w:rsidTr="00D21745">
        <w:tc>
          <w:tcPr>
            <w:tcW w:w="70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3</w:t>
            </w:r>
          </w:p>
        </w:tc>
        <w:tc>
          <w:tcPr>
            <w:tcW w:w="2715" w:type="dxa"/>
          </w:tcPr>
          <w:p w:rsidR="000A261C" w:rsidRPr="00F9047A" w:rsidRDefault="000A261C" w:rsidP="00D217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อัตราการเกิดภาวะแทรกซ้อนที่บ้าน</w:t>
            </w:r>
          </w:p>
        </w:tc>
        <w:tc>
          <w:tcPr>
            <w:tcW w:w="1601" w:type="dxa"/>
          </w:tcPr>
          <w:p w:rsidR="000A261C" w:rsidRPr="00F9047A" w:rsidRDefault="000A261C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ไม่เกินร้อยละ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8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0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0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0</w:t>
            </w:r>
          </w:p>
        </w:tc>
      </w:tr>
      <w:tr w:rsidR="000A261C" w:rsidRPr="00F9047A" w:rsidTr="00D21745">
        <w:tc>
          <w:tcPr>
            <w:tcW w:w="70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  <w:cs/>
              </w:rPr>
              <w:t>4</w:t>
            </w:r>
          </w:p>
        </w:tc>
        <w:tc>
          <w:tcPr>
            <w:tcW w:w="2715" w:type="dxa"/>
          </w:tcPr>
          <w:p w:rsidR="000A261C" w:rsidRPr="00F9047A" w:rsidRDefault="000A261C" w:rsidP="00D217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อัตราการส่งข้อมูลผู้ป่วยระดับ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ถึงหน่วยบริการปลายทางภายใน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</w:t>
            </w:r>
          </w:p>
        </w:tc>
        <w:tc>
          <w:tcPr>
            <w:tcW w:w="1601" w:type="dxa"/>
          </w:tcPr>
          <w:p w:rsidR="000A261C" w:rsidRPr="00F9047A" w:rsidRDefault="000A261C" w:rsidP="00D21745">
            <w:pPr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F9047A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589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75%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88%</w:t>
            </w:r>
          </w:p>
        </w:tc>
        <w:tc>
          <w:tcPr>
            <w:tcW w:w="1566" w:type="dxa"/>
          </w:tcPr>
          <w:p w:rsidR="000A261C" w:rsidRPr="00F9047A" w:rsidRDefault="000A261C" w:rsidP="00D21745">
            <w:pPr>
              <w:jc w:val="center"/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</w:pPr>
            <w:r w:rsidRPr="00F9047A">
              <w:rPr>
                <w:rFonts w:ascii="TH SarabunPSK" w:eastAsia="Times New Roman" w:hAnsi="TH SarabunPSK" w:cs="TH SarabunPSK"/>
                <w:color w:val="222222"/>
                <w:sz w:val="32"/>
                <w:szCs w:val="32"/>
              </w:rPr>
              <w:t>97.30%</w:t>
            </w:r>
          </w:p>
        </w:tc>
      </w:tr>
    </w:tbl>
    <w:p w:rsidR="005D2F6A" w:rsidRDefault="005D2F6A" w:rsidP="005D2F6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90FA0" w:rsidRDefault="00290FA0" w:rsidP="00B95041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กิจกรรมทบทวนคุณภาพ</w:t>
      </w:r>
    </w:p>
    <w:p w:rsidR="005D2F6A" w:rsidRDefault="005D2F6A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ทบทวน</w:t>
      </w:r>
      <w:r w:rsidR="003662CC">
        <w:rPr>
          <w:rFonts w:ascii="TH SarabunPSK" w:hAnsi="TH SarabunPSK" w:cs="TH SarabunPSK" w:hint="cs"/>
          <w:sz w:val="32"/>
          <w:szCs w:val="32"/>
          <w:cs/>
        </w:rPr>
        <w:t>งานดูแลต่อเนื่องเพื่อให้ผู้ป่วยได้รับการดูแลที่เหมาะสม ดังนี้</w:t>
      </w:r>
    </w:p>
    <w:p w:rsidR="003662CC" w:rsidRPr="003662CC" w:rsidRDefault="003662CC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62CC">
        <w:rPr>
          <w:rFonts w:ascii="TH SarabunPSK" w:hAnsi="TH SarabunPSK" w:cs="TH SarabunPSK"/>
          <w:sz w:val="32"/>
          <w:szCs w:val="32"/>
          <w:cs/>
        </w:rPr>
        <w:t>1.จัดทำเกณฑ์ที่ศูนย์</w:t>
      </w:r>
      <w:r w:rsidRPr="003662C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3662CC">
        <w:rPr>
          <w:rFonts w:ascii="TH SarabunPSK" w:hAnsi="TH SarabunPSK" w:cs="TH SarabunPSK"/>
          <w:sz w:val="32"/>
          <w:szCs w:val="32"/>
        </w:rPr>
        <w:t>coc</w:t>
      </w:r>
      <w:proofErr w:type="spellEnd"/>
      <w:r w:rsidRPr="003662CC">
        <w:rPr>
          <w:rFonts w:ascii="TH SarabunPSK" w:hAnsi="TH SarabunPSK" w:cs="TH SarabunPSK"/>
          <w:sz w:val="32"/>
          <w:szCs w:val="32"/>
          <w:cs/>
        </w:rPr>
        <w:t xml:space="preserve"> ต้องประเมินผู้ป่วยก่อนกลับบ้าน</w:t>
      </w:r>
    </w:p>
    <w:p w:rsidR="003662CC" w:rsidRPr="003662CC" w:rsidRDefault="003662CC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62CC">
        <w:rPr>
          <w:rFonts w:ascii="TH SarabunPSK" w:hAnsi="TH SarabunPSK" w:cs="TH SarabunPSK"/>
          <w:sz w:val="32"/>
          <w:szCs w:val="32"/>
          <w:cs/>
        </w:rPr>
        <w:t>2.</w:t>
      </w:r>
      <w:r w:rsidR="005D2F6A" w:rsidRPr="003662CC">
        <w:rPr>
          <w:rFonts w:ascii="TH SarabunPSK" w:hAnsi="TH SarabunPSK" w:cs="TH SarabunPSK"/>
          <w:sz w:val="32"/>
          <w:szCs w:val="32"/>
          <w:cs/>
        </w:rPr>
        <w:t xml:space="preserve">ทบทวนการแยกประเภทผู้ป่วย ( เกณฑ์  </w:t>
      </w:r>
      <w:r w:rsidR="005D2F6A" w:rsidRPr="003662CC">
        <w:rPr>
          <w:rFonts w:ascii="TH SarabunPSK" w:hAnsi="TH SarabunPSK" w:cs="TH SarabunPSK"/>
          <w:sz w:val="32"/>
          <w:szCs w:val="32"/>
        </w:rPr>
        <w:t xml:space="preserve">Home word  care </w:t>
      </w:r>
      <w:r w:rsidR="005D2F6A" w:rsidRPr="003662CC">
        <w:rPr>
          <w:rFonts w:ascii="TH SarabunPSK" w:hAnsi="TH SarabunPSK" w:cs="TH SarabunPSK"/>
          <w:sz w:val="32"/>
          <w:szCs w:val="32"/>
          <w:cs/>
        </w:rPr>
        <w:t>เชียงราย ปี 59 )</w:t>
      </w:r>
      <w:r w:rsidRPr="003662CC">
        <w:rPr>
          <w:rFonts w:ascii="TH SarabunPSK" w:hAnsi="TH SarabunPSK" w:cs="TH SarabunPSK"/>
          <w:sz w:val="32"/>
          <w:szCs w:val="32"/>
          <w:cs/>
        </w:rPr>
        <w:t>นำมาปรับใช้ให้เหมาะสมกับผู้ป่วยมากที่สุด</w:t>
      </w:r>
    </w:p>
    <w:p w:rsidR="003662CC" w:rsidRPr="003662CC" w:rsidRDefault="003662CC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662CC">
        <w:rPr>
          <w:rFonts w:ascii="TH SarabunPSK" w:hAnsi="TH SarabunPSK" w:cs="TH SarabunPSK"/>
          <w:sz w:val="32"/>
          <w:szCs w:val="32"/>
          <w:cs/>
        </w:rPr>
        <w:t xml:space="preserve">3. จำทำช่องทางการแจ้งประสานผู้ป่วยระหว่างหน่วยบริการกับศูนย์ </w:t>
      </w:r>
      <w:r w:rsidRPr="003662CC">
        <w:rPr>
          <w:rFonts w:ascii="TH SarabunPSK" w:hAnsi="TH SarabunPSK" w:cs="TH SarabunPSK"/>
          <w:sz w:val="32"/>
          <w:szCs w:val="32"/>
        </w:rPr>
        <w:t xml:space="preserve">COC </w:t>
      </w:r>
      <w:r w:rsidRPr="003662CC">
        <w:rPr>
          <w:rFonts w:ascii="TH SarabunPSK" w:hAnsi="TH SarabunPSK" w:cs="TH SarabunPSK"/>
          <w:sz w:val="32"/>
          <w:szCs w:val="32"/>
          <w:cs/>
        </w:rPr>
        <w:t>กรณีมีผู้ป่วยให้โทรแจ้ง เบอร์ 115</w:t>
      </w:r>
    </w:p>
    <w:p w:rsidR="003662CC" w:rsidRPr="003662CC" w:rsidRDefault="003662CC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62CC">
        <w:rPr>
          <w:rFonts w:ascii="TH SarabunPSK" w:hAnsi="TH SarabunPSK" w:cs="TH SarabunPSK"/>
          <w:sz w:val="32"/>
          <w:szCs w:val="32"/>
          <w:cs/>
        </w:rPr>
        <w:t xml:space="preserve">4. ให้เจ้าหน้าที่ ที่ลงข้อมูลผู้ป่วยเยี่ยมบ้านลงอาการให้ครบ เช่น ข้อมูลดื้อยา  อุปกรณ์ที่ติดตัวกลับบ้าน </w:t>
      </w:r>
    </w:p>
    <w:p w:rsidR="005D2F6A" w:rsidRDefault="001F0144" w:rsidP="00B950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แผลกดทับ  </w:t>
      </w:r>
      <w:r w:rsidR="003662CC" w:rsidRPr="003662CC">
        <w:rPr>
          <w:rFonts w:ascii="TH SarabunPSK" w:hAnsi="TH SarabunPSK" w:cs="TH SarabunPSK"/>
          <w:sz w:val="32"/>
          <w:szCs w:val="32"/>
          <w:cs/>
        </w:rPr>
        <w:t>ยาที่ได้กลับบ้าน  เช็คเลขประจำตัวประชาชนทุกครั้ง  และให้ลงข้อมูลที่ต้องการให้เจ้าหน้าที่เยี่ยมบ้าน  เป็นต้น</w:t>
      </w:r>
    </w:p>
    <w:p w:rsidR="003662CC" w:rsidRPr="00D4726F" w:rsidRDefault="003662CC" w:rsidP="003662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0FA0" w:rsidRPr="00D4726F" w:rsidRDefault="00290FA0" w:rsidP="006B6F1C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290FA0" w:rsidRDefault="00290FA0" w:rsidP="00B95041">
      <w:pPr>
        <w:spacing w:after="0" w:line="240" w:lineRule="auto"/>
        <w:ind w:left="480" w:hanging="480"/>
        <w:jc w:val="thaiDistribute"/>
        <w:rPr>
          <w:rFonts w:ascii="TH SarabunPSK" w:hAnsi="TH SarabunPSK" w:cs="TH SarabunPSK"/>
          <w:sz w:val="36"/>
          <w:szCs w:val="36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  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1 </w:t>
      </w:r>
      <w:r w:rsidRPr="00437F3C">
        <w:rPr>
          <w:rFonts w:ascii="TH SarabunPSK" w:hAnsi="TH SarabunPSK" w:cs="TH SarabunPSK"/>
          <w:sz w:val="32"/>
          <w:szCs w:val="32"/>
          <w:cs/>
        </w:rPr>
        <w:t>ระบบงานที่ใช้อยู่ในปัจจุบัน</w:t>
      </w:r>
    </w:p>
    <w:p w:rsidR="00691712" w:rsidRDefault="00A1312C" w:rsidP="00B95041">
      <w:pPr>
        <w:spacing w:after="120" w:line="240" w:lineRule="auto"/>
        <w:ind w:firstLine="482"/>
        <w:jc w:val="thaiDistribute"/>
        <w:rPr>
          <w:rFonts w:ascii="TH SarabunPSK" w:hAnsi="TH SarabunPSK" w:cs="TH SarabunPSK"/>
          <w:sz w:val="32"/>
          <w:szCs w:val="32"/>
          <w:cs/>
        </w:rPr>
        <w:sectPr w:rsidR="00691712" w:rsidSect="00A727B1">
          <w:headerReference w:type="default" r:id="rId11"/>
          <w:type w:val="continuous"/>
          <w:pgSz w:w="11906" w:h="16838"/>
          <w:pgMar w:top="1440" w:right="1440" w:bottom="1440" w:left="1440" w:header="113" w:footer="1020" w:gutter="0"/>
          <w:cols w:space="708"/>
          <w:docGrid w:linePitch="360"/>
        </w:sectPr>
      </w:pPr>
      <w:r w:rsidRPr="00F9047A">
        <w:rPr>
          <w:rFonts w:ascii="TH SarabunPSK" w:hAnsi="TH SarabunPSK" w:cs="TH SarabunPSK"/>
          <w:sz w:val="32"/>
          <w:szCs w:val="32"/>
          <w:cs/>
        </w:rPr>
        <w:t xml:space="preserve">รับผู้ป่วยจาก รพศ. /รพ.ชุมชุนและชุมชน ส่งข้อมูลการเยี่ยมบ้านทางระบบ </w:t>
      </w:r>
      <w:r w:rsidRPr="00F9047A">
        <w:rPr>
          <w:rFonts w:ascii="TH SarabunPSK" w:hAnsi="TH SarabunPSK" w:cs="TH SarabunPSK"/>
          <w:sz w:val="32"/>
          <w:szCs w:val="32"/>
        </w:rPr>
        <w:t xml:space="preserve">smart </w:t>
      </w:r>
      <w:proofErr w:type="spellStart"/>
      <w:r w:rsidRPr="00F9047A">
        <w:rPr>
          <w:rFonts w:ascii="TH SarabunPSK" w:hAnsi="TH SarabunPSK" w:cs="TH SarabunPSK"/>
          <w:sz w:val="32"/>
          <w:szCs w:val="32"/>
        </w:rPr>
        <w:t>coc</w:t>
      </w:r>
      <w:proofErr w:type="spellEnd"/>
      <w:r w:rsidRPr="00F9047A">
        <w:rPr>
          <w:rFonts w:ascii="TH SarabunPSK" w:hAnsi="TH SarabunPSK" w:cs="TH SarabunPSK"/>
          <w:sz w:val="32"/>
          <w:szCs w:val="32"/>
        </w:rPr>
        <w:t xml:space="preserve">  </w:t>
      </w:r>
      <w:r w:rsidRPr="00F9047A">
        <w:rPr>
          <w:rFonts w:ascii="TH SarabunPSK" w:hAnsi="TH SarabunPSK" w:cs="TH SarabunPSK"/>
          <w:sz w:val="32"/>
          <w:szCs w:val="32"/>
          <w:cs/>
        </w:rPr>
        <w:t xml:space="preserve">โดยแยกผู้ป่วยเป็น </w:t>
      </w:r>
      <w:r w:rsidRPr="00E175E4">
        <w:rPr>
          <w:rFonts w:ascii="TH SarabunPSK" w:hAnsi="TH SarabunPSK" w:cs="TH SarabunPSK"/>
          <w:sz w:val="32"/>
          <w:szCs w:val="32"/>
          <w:cs/>
        </w:rPr>
        <w:t xml:space="preserve">3 ระดับ ดังนี้ ระดับ 1 (สีเขียว) ระดับ 2 (สีเหลือง ) ระดับ 3 (สีแดง)  ตามเกณฑ์การประเมินผู้ป่วย </w:t>
      </w:r>
      <w:r w:rsidRPr="00E175E4">
        <w:rPr>
          <w:rFonts w:ascii="TH SarabunPSK" w:hAnsi="TH SarabunPSK" w:cs="TH SarabunPSK"/>
          <w:sz w:val="32"/>
          <w:szCs w:val="32"/>
        </w:rPr>
        <w:t xml:space="preserve">Home ward care </w:t>
      </w:r>
      <w:r w:rsidRPr="00E175E4">
        <w:rPr>
          <w:rFonts w:ascii="TH SarabunPSK" w:hAnsi="TH SarabunPSK" w:cs="TH SarabunPSK"/>
          <w:sz w:val="32"/>
          <w:szCs w:val="32"/>
          <w:cs/>
        </w:rPr>
        <w:t>จังหวัดเชียงราย ปี</w:t>
      </w:r>
      <w:r w:rsidR="005D361F">
        <w:rPr>
          <w:rFonts w:ascii="TH SarabunPSK" w:hAnsi="TH SarabunPSK" w:cs="TH SarabunPSK"/>
          <w:sz w:val="32"/>
          <w:szCs w:val="32"/>
        </w:rPr>
        <w:t xml:space="preserve"> </w:t>
      </w:r>
      <w:r w:rsidRPr="00E175E4">
        <w:rPr>
          <w:rFonts w:ascii="TH SarabunPSK" w:hAnsi="TH SarabunPSK" w:cs="TH SarabunPSK"/>
          <w:sz w:val="32"/>
          <w:szCs w:val="32"/>
        </w:rPr>
        <w:t xml:space="preserve">2559 </w:t>
      </w:r>
      <w:r w:rsidRPr="00E175E4">
        <w:rPr>
          <w:rFonts w:ascii="TH SarabunPSK" w:hAnsi="TH SarabunPSK" w:cs="TH SarabunPSK"/>
          <w:sz w:val="32"/>
          <w:szCs w:val="32"/>
          <w:cs/>
        </w:rPr>
        <w:t xml:space="preserve"> เมื่อศูนย์ </w:t>
      </w:r>
      <w:proofErr w:type="spellStart"/>
      <w:r w:rsidRPr="00E175E4">
        <w:rPr>
          <w:rFonts w:ascii="TH SarabunPSK" w:hAnsi="TH SarabunPSK" w:cs="TH SarabunPSK"/>
          <w:sz w:val="32"/>
          <w:szCs w:val="32"/>
        </w:rPr>
        <w:t>coc</w:t>
      </w:r>
      <w:proofErr w:type="spellEnd"/>
      <w:r w:rsidRPr="00E175E4">
        <w:rPr>
          <w:rFonts w:ascii="TH SarabunPSK" w:hAnsi="TH SarabunPSK" w:cs="TH SarabunPSK"/>
          <w:sz w:val="32"/>
          <w:szCs w:val="32"/>
        </w:rPr>
        <w:t xml:space="preserve"> </w:t>
      </w:r>
      <w:r w:rsidRPr="00E175E4">
        <w:rPr>
          <w:rFonts w:ascii="TH SarabunPSK" w:hAnsi="TH SarabunPSK" w:cs="TH SarabunPSK"/>
          <w:sz w:val="32"/>
          <w:szCs w:val="32"/>
          <w:cs/>
        </w:rPr>
        <w:t>ได้รับผู้ป่วยจะทำการตรวจสอบข้อมูลผู้ป่วย จากนั้นก็ส่งออกไปยังแต่ละรพ.สต.เขตรับผิดชอบผู้ป่วยนั้นๆ ข้อมูลแจ้งไปทาง</w:t>
      </w:r>
      <w:r w:rsidRPr="00E175E4">
        <w:rPr>
          <w:rFonts w:ascii="TH SarabunPSK" w:hAnsi="TH SarabunPSK" w:cs="TH SarabunPSK"/>
          <w:sz w:val="32"/>
          <w:szCs w:val="32"/>
        </w:rPr>
        <w:t xml:space="preserve">mail </w:t>
      </w:r>
      <w:r w:rsidRPr="00E175E4">
        <w:rPr>
          <w:rFonts w:ascii="TH SarabunPSK" w:hAnsi="TH SarabunPSK" w:cs="TH SarabunPSK"/>
          <w:sz w:val="32"/>
          <w:szCs w:val="32"/>
          <w:cs/>
        </w:rPr>
        <w:t xml:space="preserve">ของผู้รับผิดชอบและในระบบ </w:t>
      </w:r>
      <w:r w:rsidRPr="00E175E4">
        <w:rPr>
          <w:rFonts w:ascii="TH SarabunPSK" w:hAnsi="TH SarabunPSK" w:cs="TH SarabunPSK"/>
          <w:sz w:val="32"/>
          <w:szCs w:val="32"/>
        </w:rPr>
        <w:t xml:space="preserve">smart </w:t>
      </w:r>
      <w:proofErr w:type="spellStart"/>
      <w:r w:rsidRPr="00E175E4">
        <w:rPr>
          <w:rFonts w:ascii="TH SarabunPSK" w:hAnsi="TH SarabunPSK" w:cs="TH SarabunPSK"/>
          <w:sz w:val="32"/>
          <w:szCs w:val="32"/>
        </w:rPr>
        <w:t>coc</w:t>
      </w:r>
      <w:proofErr w:type="spellEnd"/>
      <w:r w:rsidRPr="00E175E4">
        <w:rPr>
          <w:rFonts w:ascii="TH SarabunPSK" w:hAnsi="TH SarabunPSK" w:cs="TH SarabunPSK"/>
          <w:sz w:val="32"/>
          <w:szCs w:val="32"/>
        </w:rPr>
        <w:t xml:space="preserve"> </w:t>
      </w:r>
      <w:r w:rsidRPr="00E175E4">
        <w:rPr>
          <w:rFonts w:ascii="TH SarabunPSK" w:hAnsi="TH SarabunPSK" w:cs="TH SarabunPSK"/>
          <w:sz w:val="32"/>
          <w:szCs w:val="32"/>
          <w:cs/>
        </w:rPr>
        <w:t>ก็จะแยกออกเป็นราย รพ.สต.เมื่อทางรพ.สต.ได้รับผู้ป่วยก็จะดูประเภทผู้ป่วยก่อนโดยจะ</w:t>
      </w:r>
      <w:r w:rsidRPr="00E175E4">
        <w:rPr>
          <w:rFonts w:ascii="TH SarabunPSK" w:hAnsi="TH SarabunPSK" w:cs="TH SarabunPSK"/>
          <w:sz w:val="32"/>
          <w:szCs w:val="32"/>
          <w:cs/>
        </w:rPr>
        <w:lastRenderedPageBreak/>
        <w:t>เยี่ยมตามความเร่งด่วนของผู้ป่วย โดยจะเยี่ยมผู้ป่วยสีแดงก่อน ซึ่งต้องเยี่ยมภายใน 7 วัน ต่อมาก็เยี่ยมผู้ป่วยสีเหลืองซึ่งจะเยี่ยมภายใน 14 วัน  ตามด้วยผู้ป่วยสีเขียวเยี่ยมภายใน 1 เดือน  ถ้าทางรพ.สต.ไหนเยี่ยมผู้ป่วยแล้วพบว่าผู้ป่วยต้องการ</w:t>
      </w:r>
      <w:proofErr w:type="spellStart"/>
      <w:r w:rsidRPr="00E175E4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E175E4">
        <w:rPr>
          <w:rFonts w:ascii="TH SarabunPSK" w:hAnsi="TH SarabunPSK" w:cs="TH SarabunPSK"/>
          <w:sz w:val="32"/>
          <w:szCs w:val="32"/>
          <w:cs/>
        </w:rPr>
        <w:t>สาขาวิชาชีพเข้าเยี่ยมร่วมด้วย เช่น ผู้ป่วยมีปัญหาการทานยา  หรือผู้ป่วยติด</w:t>
      </w:r>
    </w:p>
    <w:p w:rsidR="00907C3D" w:rsidRDefault="00A1312C" w:rsidP="00B95041">
      <w:pPr>
        <w:spacing w:after="120" w:line="240" w:lineRule="auto"/>
        <w:ind w:firstLine="48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5E4">
        <w:rPr>
          <w:rFonts w:ascii="TH SarabunPSK" w:hAnsi="TH SarabunPSK" w:cs="TH SarabunPSK"/>
          <w:sz w:val="32"/>
          <w:szCs w:val="32"/>
          <w:cs/>
        </w:rPr>
        <w:lastRenderedPageBreak/>
        <w:t xml:space="preserve">เตียงเริ่มมีข้อติดเป็นต้น   ก็จะแจ้งมายังศูนย์ </w:t>
      </w:r>
      <w:r w:rsidRPr="00E175E4">
        <w:rPr>
          <w:rFonts w:ascii="TH SarabunPSK" w:hAnsi="TH SarabunPSK" w:cs="TH SarabunPSK"/>
          <w:sz w:val="32"/>
          <w:szCs w:val="32"/>
        </w:rPr>
        <w:t xml:space="preserve">COC  </w:t>
      </w:r>
      <w:r w:rsidRPr="00E175E4">
        <w:rPr>
          <w:rFonts w:ascii="TH SarabunPSK" w:hAnsi="TH SarabunPSK" w:cs="TH SarabunPSK"/>
          <w:sz w:val="32"/>
          <w:szCs w:val="32"/>
          <w:cs/>
        </w:rPr>
        <w:t xml:space="preserve">ทางศูนย์ </w:t>
      </w:r>
      <w:r w:rsidRPr="00E175E4">
        <w:rPr>
          <w:rFonts w:ascii="TH SarabunPSK" w:hAnsi="TH SarabunPSK" w:cs="TH SarabunPSK"/>
          <w:sz w:val="32"/>
          <w:szCs w:val="32"/>
        </w:rPr>
        <w:t xml:space="preserve">COC </w:t>
      </w:r>
      <w:r w:rsidRPr="00E175E4">
        <w:rPr>
          <w:rFonts w:ascii="TH SarabunPSK" w:hAnsi="TH SarabunPSK" w:cs="TH SarabunPSK"/>
          <w:sz w:val="32"/>
          <w:szCs w:val="32"/>
          <w:cs/>
        </w:rPr>
        <w:t>จะประสาน</w:t>
      </w:r>
      <w:proofErr w:type="spellStart"/>
      <w:r w:rsidRPr="00E175E4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E175E4">
        <w:rPr>
          <w:rFonts w:ascii="TH SarabunPSK" w:hAnsi="TH SarabunPSK" w:cs="TH SarabunPSK"/>
          <w:sz w:val="32"/>
          <w:szCs w:val="32"/>
          <w:cs/>
        </w:rPr>
        <w:t>สาขาวิชาชีพ น</w:t>
      </w:r>
      <w:r w:rsidR="008C004A">
        <w:rPr>
          <w:rFonts w:ascii="TH SarabunPSK" w:hAnsi="TH SarabunPSK" w:cs="TH SarabunPSK"/>
          <w:sz w:val="32"/>
          <w:szCs w:val="32"/>
          <w:cs/>
        </w:rPr>
        <w:t>ัดวันออกเยี่ยม และร่วมเยี่ยมด้ว</w:t>
      </w:r>
      <w:r w:rsidR="008C004A">
        <w:rPr>
          <w:rFonts w:ascii="TH SarabunPSK" w:hAnsi="TH SarabunPSK" w:cs="TH SarabunPSK" w:hint="cs"/>
          <w:sz w:val="32"/>
          <w:szCs w:val="32"/>
          <w:cs/>
        </w:rPr>
        <w:t>ย</w:t>
      </w:r>
    </w:p>
    <w:p w:rsidR="00290FA0" w:rsidRDefault="00290FA0" w:rsidP="00B95041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7F3C">
        <w:rPr>
          <w:rFonts w:ascii="TH SarabunPSK" w:hAnsi="TH SarabunPSK" w:cs="TH SarabunPSK"/>
          <w:sz w:val="32"/>
          <w:szCs w:val="32"/>
        </w:rPr>
        <w:t>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2 </w:t>
      </w:r>
      <w:r w:rsidRPr="00437F3C">
        <w:rPr>
          <w:rFonts w:ascii="TH SarabunPSK" w:hAnsi="TH SarabunPSK" w:cs="TH SarabunPSK"/>
          <w:sz w:val="32"/>
          <w:szCs w:val="32"/>
          <w:cs/>
        </w:rPr>
        <w:t>การพัฒนาคุณภาพที่อยู่ระหว่างดำเนินการ</w:t>
      </w:r>
    </w:p>
    <w:p w:rsidR="001141FA" w:rsidRPr="00437F3C" w:rsidRDefault="001141FA" w:rsidP="00B9504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การจัดตั้งศูนย์อุปกรณ์กาย</w:t>
      </w:r>
      <w:r w:rsidR="00F86182">
        <w:rPr>
          <w:rFonts w:ascii="TH SarabunPSK" w:hAnsi="TH SarabunPSK" w:cs="TH SarabunPSK" w:hint="cs"/>
          <w:sz w:val="32"/>
          <w:szCs w:val="32"/>
          <w:cs/>
        </w:rPr>
        <w:t>มาไว้ที่งาน</w:t>
      </w:r>
      <w:r>
        <w:rPr>
          <w:rFonts w:ascii="TH SarabunPSK" w:hAnsi="TH SarabunPSK" w:cs="TH SarabunPSK" w:hint="cs"/>
          <w:sz w:val="32"/>
          <w:szCs w:val="32"/>
          <w:cs/>
        </w:rPr>
        <w:t>ดูแลต่อเนื่อง</w:t>
      </w:r>
      <w:r w:rsidR="006D1492">
        <w:rPr>
          <w:rFonts w:ascii="TH SarabunPSK" w:hAnsi="TH SarabunPSK" w:cs="TH SarabunPSK" w:hint="cs"/>
          <w:sz w:val="32"/>
          <w:szCs w:val="32"/>
          <w:cs/>
        </w:rPr>
        <w:t>และขยาย</w:t>
      </w:r>
      <w:r w:rsidR="00344966">
        <w:rPr>
          <w:rFonts w:ascii="TH SarabunPSK" w:hAnsi="TH SarabunPSK" w:cs="TH SarabunPSK" w:hint="cs"/>
          <w:sz w:val="32"/>
          <w:szCs w:val="32"/>
          <w:cs/>
        </w:rPr>
        <w:t>ให้ภาคีเครือข่าย</w:t>
      </w:r>
      <w:r w:rsidR="006D1492">
        <w:rPr>
          <w:rFonts w:ascii="TH SarabunPSK" w:hAnsi="TH SarabunPSK" w:cs="TH SarabunPSK" w:hint="cs"/>
          <w:sz w:val="32"/>
          <w:szCs w:val="32"/>
          <w:cs/>
        </w:rPr>
        <w:t xml:space="preserve">ร่วมดูแลเช่น กู้ภัยแสงแก้วหรือ </w:t>
      </w:r>
      <w:proofErr w:type="spellStart"/>
      <w:r w:rsidR="006D1492"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 w:rsidR="006D1492">
        <w:rPr>
          <w:rFonts w:ascii="TH SarabunPSK" w:hAnsi="TH SarabunPSK" w:cs="TH SarabunPSK" w:hint="cs"/>
          <w:sz w:val="32"/>
          <w:szCs w:val="32"/>
          <w:cs/>
        </w:rPr>
        <w:t xml:space="preserve">ม.มาช่วย </w:t>
      </w:r>
      <w:r w:rsidR="002B5A0C">
        <w:rPr>
          <w:rFonts w:ascii="TH SarabunPSK" w:hAnsi="TH SarabunPSK" w:cs="TH SarabunPSK" w:hint="cs"/>
          <w:sz w:val="32"/>
          <w:szCs w:val="32"/>
          <w:cs/>
        </w:rPr>
        <w:t>และการ</w:t>
      </w:r>
      <w:r w:rsidR="006D1492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2B5A0C">
        <w:rPr>
          <w:rFonts w:ascii="TH SarabunPSK" w:hAnsi="TH SarabunPSK" w:cs="TH SarabunPSK" w:hint="cs"/>
          <w:sz w:val="32"/>
          <w:szCs w:val="32"/>
          <w:cs/>
        </w:rPr>
        <w:t>เยี่ยมบ้านผู้ป่วยสีแดง</w:t>
      </w:r>
      <w:r w:rsidR="006D1492">
        <w:rPr>
          <w:rFonts w:ascii="TH SarabunPSK" w:hAnsi="TH SarabunPSK" w:cs="TH SarabunPSK" w:hint="cs"/>
          <w:sz w:val="32"/>
          <w:szCs w:val="32"/>
          <w:cs/>
        </w:rPr>
        <w:t>เยี่ยมภายใน 7 วัน</w:t>
      </w:r>
      <w:r w:rsidR="002B5A0C">
        <w:rPr>
          <w:rFonts w:ascii="TH SarabunPSK" w:hAnsi="TH SarabunPSK" w:cs="TH SarabunPSK" w:hint="cs"/>
          <w:sz w:val="32"/>
          <w:szCs w:val="32"/>
          <w:cs/>
        </w:rPr>
        <w:t xml:space="preserve"> สีเหลือง</w:t>
      </w:r>
      <w:r w:rsidR="006D1492">
        <w:rPr>
          <w:rFonts w:ascii="TH SarabunPSK" w:hAnsi="TH SarabunPSK" w:cs="TH SarabunPSK" w:hint="cs"/>
          <w:sz w:val="32"/>
          <w:szCs w:val="32"/>
          <w:cs/>
        </w:rPr>
        <w:t>เยี่ยมบ้านภายใน 14 วัน โดยมีการ</w:t>
      </w:r>
      <w:r w:rsidR="00774C65">
        <w:rPr>
          <w:rFonts w:ascii="TH SarabunPSK" w:hAnsi="TH SarabunPSK" w:cs="TH SarabunPSK" w:hint="cs"/>
          <w:sz w:val="32"/>
          <w:szCs w:val="32"/>
          <w:cs/>
        </w:rPr>
        <w:t>ปรึกษาหารือกับ</w:t>
      </w:r>
      <w:r w:rsidR="006D1492">
        <w:rPr>
          <w:rFonts w:ascii="TH SarabunPSK" w:hAnsi="TH SarabunPSK" w:cs="TH SarabunPSK" w:hint="cs"/>
          <w:sz w:val="32"/>
          <w:szCs w:val="32"/>
          <w:cs/>
        </w:rPr>
        <w:t>เครือข</w:t>
      </w:r>
      <w:r w:rsidR="00774C65">
        <w:rPr>
          <w:rFonts w:ascii="TH SarabunPSK" w:hAnsi="TH SarabunPSK" w:cs="TH SarabunPSK" w:hint="cs"/>
          <w:sz w:val="32"/>
          <w:szCs w:val="32"/>
          <w:cs/>
        </w:rPr>
        <w:t>่</w:t>
      </w:r>
      <w:r w:rsidR="006D1492">
        <w:rPr>
          <w:rFonts w:ascii="TH SarabunPSK" w:hAnsi="TH SarabunPSK" w:cs="TH SarabunPSK" w:hint="cs"/>
          <w:sz w:val="32"/>
          <w:szCs w:val="32"/>
          <w:cs/>
        </w:rPr>
        <w:t>าย</w:t>
      </w:r>
      <w:r w:rsidR="00774C65">
        <w:rPr>
          <w:rFonts w:ascii="TH SarabunPSK" w:hAnsi="TH SarabunPSK" w:cs="TH SarabunPSK" w:hint="cs"/>
          <w:sz w:val="32"/>
          <w:szCs w:val="32"/>
          <w:cs/>
        </w:rPr>
        <w:t>บริการสุขภาพอำเภอแม่</w:t>
      </w:r>
      <w:proofErr w:type="spellStart"/>
      <w:r w:rsidR="00774C65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 w:rsidR="006D1492">
        <w:rPr>
          <w:rFonts w:ascii="TH SarabunPSK" w:hAnsi="TH SarabunPSK" w:cs="TH SarabunPSK" w:hint="cs"/>
          <w:sz w:val="32"/>
          <w:szCs w:val="32"/>
          <w:cs/>
        </w:rPr>
        <w:t>เป็นระยะๆ เพื่อหาแนวทางแก้ไขปัญหาร่วมกันในกรณีที่เยี่ยมไม่ได้ตามเกณ</w:t>
      </w:r>
      <w:r w:rsidR="00774C65">
        <w:rPr>
          <w:rFonts w:ascii="TH SarabunPSK" w:hAnsi="TH SarabunPSK" w:cs="TH SarabunPSK" w:hint="cs"/>
          <w:sz w:val="32"/>
          <w:szCs w:val="32"/>
          <w:cs/>
        </w:rPr>
        <w:t>ฑ์</w:t>
      </w:r>
    </w:p>
    <w:p w:rsidR="00081D30" w:rsidRDefault="00290FA0" w:rsidP="00C073B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</w:p>
    <w:p w:rsidR="00081D30" w:rsidRPr="00F9047A" w:rsidRDefault="00081D30" w:rsidP="00081D30">
      <w:pPr>
        <w:pStyle w:val="ad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F9047A">
        <w:rPr>
          <w:rFonts w:ascii="TH SarabunPSK" w:hAnsi="TH SarabunPSK" w:cs="TH SarabunPSK"/>
          <w:sz w:val="32"/>
          <w:szCs w:val="32"/>
          <w:cs/>
        </w:rPr>
        <w:t>ตั้งศูนย์อุปกรณ์กายร่วมกับวัดแสงแก้วโพธิญาณ</w:t>
      </w:r>
    </w:p>
    <w:p w:rsidR="00081D30" w:rsidRPr="00F9047A" w:rsidRDefault="00081D30" w:rsidP="00081D30">
      <w:pPr>
        <w:pStyle w:val="ad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F9047A">
        <w:rPr>
          <w:rFonts w:ascii="TH SarabunPSK" w:hAnsi="TH SarabunPSK" w:cs="TH SarabunPSK"/>
          <w:sz w:val="32"/>
          <w:szCs w:val="32"/>
          <w:cs/>
        </w:rPr>
        <w:t>ออกเยี่ยมบ้านพร้อม</w:t>
      </w:r>
      <w:proofErr w:type="spellStart"/>
      <w:r w:rsidRPr="00F9047A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F9047A">
        <w:rPr>
          <w:rFonts w:ascii="TH SarabunPSK" w:hAnsi="TH SarabunPSK" w:cs="TH SarabunPSK"/>
          <w:sz w:val="32"/>
          <w:szCs w:val="32"/>
          <w:cs/>
        </w:rPr>
        <w:t xml:space="preserve">สาขาวิชาชีพและออกพร้อมทีมกู้ชีพแสงแก้วโพธิญาณ </w:t>
      </w:r>
    </w:p>
    <w:p w:rsidR="00091722" w:rsidRDefault="00091722" w:rsidP="00F93D3E">
      <w:pPr>
        <w:spacing w:after="0" w:line="240" w:lineRule="auto"/>
      </w:pPr>
    </w:p>
    <w:sectPr w:rsidR="00091722" w:rsidSect="00636E73">
      <w:headerReference w:type="default" r:id="rId12"/>
      <w:type w:val="continuous"/>
      <w:pgSz w:w="11906" w:h="16838"/>
      <w:pgMar w:top="1440" w:right="1440" w:bottom="1440" w:left="1440" w:header="113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212" w:rsidRDefault="002C7212" w:rsidP="00290FA0">
      <w:pPr>
        <w:spacing w:after="0" w:line="240" w:lineRule="auto"/>
      </w:pPr>
      <w:r>
        <w:separator/>
      </w:r>
    </w:p>
  </w:endnote>
  <w:endnote w:type="continuationSeparator" w:id="0">
    <w:p w:rsidR="002C7212" w:rsidRDefault="002C7212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212" w:rsidRDefault="002C7212" w:rsidP="00290FA0">
      <w:pPr>
        <w:spacing w:after="0" w:line="240" w:lineRule="auto"/>
      </w:pPr>
      <w:r>
        <w:separator/>
      </w:r>
    </w:p>
  </w:footnote>
  <w:footnote w:type="continuationSeparator" w:id="0">
    <w:p w:rsidR="002C7212" w:rsidRDefault="002C7212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4111"/>
      <w:gridCol w:w="3685"/>
    </w:tblGrid>
    <w:tr w:rsidR="00124C00" w:rsidRPr="00A87554" w:rsidTr="00033B20">
      <w:tc>
        <w:tcPr>
          <w:tcW w:w="2093" w:type="dxa"/>
          <w:vMerge w:val="restart"/>
          <w:vAlign w:val="center"/>
        </w:tcPr>
        <w:p w:rsidR="00124C00" w:rsidRPr="00FC47D9" w:rsidRDefault="00124C00" w:rsidP="00033B20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747CFC0" wp14:editId="08F9BFB6">
                <wp:extent cx="1137037" cy="866692"/>
                <wp:effectExtent l="0" t="0" r="0" b="0"/>
                <wp:docPr id="31" name="รูปภาพ 31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124C00" w:rsidRPr="00A87554" w:rsidRDefault="00124C00" w:rsidP="00033B20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124C00" w:rsidRPr="00A87554" w:rsidTr="00033B20">
      <w:tc>
        <w:tcPr>
          <w:tcW w:w="2093" w:type="dxa"/>
          <w:vMerge/>
          <w:vAlign w:val="center"/>
        </w:tcPr>
        <w:p w:rsidR="00124C00" w:rsidRPr="00FC47D9" w:rsidRDefault="00124C00" w:rsidP="00033B20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124C00" w:rsidRPr="00A87554" w:rsidRDefault="00124C00" w:rsidP="00033B2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636E7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งานดูแลต่อเนื่อง ( </w:t>
          </w:r>
          <w:r w:rsidR="00636E7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COC </w:t>
          </w:r>
          <w:r w:rsidR="00636E7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</w:t>
          </w:r>
        </w:p>
      </w:tc>
      <w:tc>
        <w:tcPr>
          <w:tcW w:w="3685" w:type="dxa"/>
        </w:tcPr>
        <w:p w:rsidR="00124C00" w:rsidRPr="00A87554" w:rsidRDefault="00124C00" w:rsidP="00A727B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C93448" w:rsidRPr="00C9344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2</w:t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124C00" w:rsidRPr="00A87554" w:rsidTr="00033B20">
      <w:tc>
        <w:tcPr>
          <w:tcW w:w="2093" w:type="dxa"/>
          <w:vMerge/>
          <w:vAlign w:val="center"/>
        </w:tcPr>
        <w:p w:rsidR="00124C00" w:rsidRPr="00FC47D9" w:rsidRDefault="00124C00" w:rsidP="00033B20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124C00" w:rsidRPr="004048F4" w:rsidRDefault="00124C00" w:rsidP="00636E73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636E73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685" w:type="dxa"/>
        </w:tcPr>
        <w:p w:rsidR="00124C00" w:rsidRPr="00A87554" w:rsidRDefault="00124C00" w:rsidP="00636E73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636E7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124C00" w:rsidRPr="00A87554" w:rsidTr="00033B20">
      <w:tc>
        <w:tcPr>
          <w:tcW w:w="2093" w:type="dxa"/>
          <w:vMerge/>
          <w:vAlign w:val="center"/>
        </w:tcPr>
        <w:p w:rsidR="00124C00" w:rsidRPr="00FC47D9" w:rsidRDefault="00124C00" w:rsidP="00033B20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124C00" w:rsidRDefault="00124C00" w:rsidP="00033B2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691712">
            <w:rPr>
              <w:rFonts w:ascii="TH SarabunPSK" w:hAnsi="TH SarabunPSK" w:cs="TH SarabunPSK"/>
              <w:b/>
              <w:bCs/>
              <w:sz w:val="32"/>
              <w:szCs w:val="32"/>
            </w:rPr>
            <w:t>SP-HPR-009</w:t>
          </w:r>
        </w:p>
      </w:tc>
      <w:tc>
        <w:tcPr>
          <w:tcW w:w="3685" w:type="dxa"/>
        </w:tcPr>
        <w:p w:rsidR="00124C00" w:rsidRPr="00A87554" w:rsidRDefault="00124C00" w:rsidP="00033B2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91712" w:rsidRDefault="00691712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4111"/>
      <w:gridCol w:w="3685"/>
    </w:tblGrid>
    <w:tr w:rsidR="00691712" w:rsidRPr="00A87554" w:rsidTr="00852849">
      <w:tc>
        <w:tcPr>
          <w:tcW w:w="2093" w:type="dxa"/>
          <w:vMerge w:val="restart"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7823C2A7" wp14:editId="0EEF89F1">
                <wp:extent cx="1137037" cy="866692"/>
                <wp:effectExtent l="0" t="0" r="0" b="0"/>
                <wp:docPr id="3" name="รูปภาพ 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691712" w:rsidRPr="00A87554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91712" w:rsidRPr="00A87554" w:rsidTr="004048F4">
      <w:tc>
        <w:tcPr>
          <w:tcW w:w="2093" w:type="dxa"/>
          <w:vMerge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691712" w:rsidRPr="00A87554" w:rsidRDefault="00691712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636E7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งานดูแลต่อเนื่อง ( </w:t>
          </w:r>
          <w:r w:rsidR="00636E7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COC </w:t>
          </w:r>
          <w:r w:rsidR="00636E7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</w:t>
          </w:r>
        </w:p>
      </w:tc>
      <w:tc>
        <w:tcPr>
          <w:tcW w:w="3685" w:type="dxa"/>
        </w:tcPr>
        <w:p w:rsidR="00691712" w:rsidRPr="00A87554" w:rsidRDefault="00691712" w:rsidP="00A727B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C93448" w:rsidRPr="00C9344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3</w:t>
          </w:r>
          <w:r w:rsidR="00A727B1" w:rsidRPr="00A727B1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691712" w:rsidRPr="00A87554" w:rsidTr="004048F4">
      <w:tc>
        <w:tcPr>
          <w:tcW w:w="2093" w:type="dxa"/>
          <w:vMerge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691712" w:rsidRPr="004048F4" w:rsidRDefault="00691712" w:rsidP="00636E73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636E7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636E73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685" w:type="dxa"/>
        </w:tcPr>
        <w:p w:rsidR="00691712" w:rsidRPr="00A87554" w:rsidRDefault="00691712" w:rsidP="00636E73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636E7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691712" w:rsidRPr="00A87554" w:rsidTr="004048F4">
      <w:tc>
        <w:tcPr>
          <w:tcW w:w="2093" w:type="dxa"/>
          <w:vMerge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691712" w:rsidRDefault="00691712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691712">
            <w:rPr>
              <w:rFonts w:ascii="TH SarabunPSK" w:hAnsi="TH SarabunPSK" w:cs="TH SarabunPSK"/>
              <w:b/>
              <w:bCs/>
              <w:sz w:val="32"/>
              <w:szCs w:val="32"/>
            </w:rPr>
            <w:t>SP-HPR-009</w:t>
          </w:r>
        </w:p>
      </w:tc>
      <w:tc>
        <w:tcPr>
          <w:tcW w:w="3685" w:type="dxa"/>
        </w:tcPr>
        <w:p w:rsidR="00691712" w:rsidRPr="00A87554" w:rsidRDefault="00691712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91712" w:rsidRDefault="00691712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4111"/>
      <w:gridCol w:w="3685"/>
    </w:tblGrid>
    <w:tr w:rsidR="00691712" w:rsidRPr="00A87554" w:rsidTr="00852849">
      <w:tc>
        <w:tcPr>
          <w:tcW w:w="2093" w:type="dxa"/>
          <w:vMerge w:val="restart"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71820AFD" wp14:editId="24EC8260">
                <wp:extent cx="1137037" cy="866692"/>
                <wp:effectExtent l="0" t="0" r="0" b="0"/>
                <wp:docPr id="4" name="รูปภาพ 4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691712" w:rsidRPr="00A87554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91712" w:rsidRPr="00A87554" w:rsidTr="004048F4">
      <w:tc>
        <w:tcPr>
          <w:tcW w:w="2093" w:type="dxa"/>
          <w:vMerge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691712" w:rsidRPr="00A87554" w:rsidRDefault="00691712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A727B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งานดูแลต่อเนื่อง ( </w:t>
          </w:r>
          <w:r w:rsidR="00A727B1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COC </w:t>
          </w:r>
          <w:r w:rsidR="00A727B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</w:t>
          </w:r>
        </w:p>
      </w:tc>
      <w:tc>
        <w:tcPr>
          <w:tcW w:w="3685" w:type="dxa"/>
        </w:tcPr>
        <w:p w:rsidR="00691712" w:rsidRPr="00A87554" w:rsidRDefault="00691712" w:rsidP="00691712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5</w:t>
          </w:r>
        </w:p>
      </w:tc>
    </w:tr>
    <w:tr w:rsidR="00691712" w:rsidRPr="00A87554" w:rsidTr="004048F4">
      <w:tc>
        <w:tcPr>
          <w:tcW w:w="2093" w:type="dxa"/>
          <w:vMerge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691712" w:rsidRPr="004048F4" w:rsidRDefault="00691712" w:rsidP="00A727B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A727B1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A727B1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685" w:type="dxa"/>
        </w:tcPr>
        <w:p w:rsidR="00691712" w:rsidRPr="00A87554" w:rsidRDefault="00691712" w:rsidP="00A727B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A727B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691712" w:rsidRPr="00A87554" w:rsidTr="004048F4">
      <w:tc>
        <w:tcPr>
          <w:tcW w:w="2093" w:type="dxa"/>
          <w:vMerge/>
          <w:vAlign w:val="center"/>
        </w:tcPr>
        <w:p w:rsidR="00691712" w:rsidRPr="00FC47D9" w:rsidRDefault="00691712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111" w:type="dxa"/>
        </w:tcPr>
        <w:p w:rsidR="00691712" w:rsidRDefault="00691712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691712">
            <w:rPr>
              <w:rFonts w:ascii="TH SarabunPSK" w:hAnsi="TH SarabunPSK" w:cs="TH SarabunPSK"/>
              <w:b/>
              <w:bCs/>
              <w:sz w:val="32"/>
              <w:szCs w:val="32"/>
            </w:rPr>
            <w:t>SP-HPR-009</w:t>
          </w:r>
        </w:p>
      </w:tc>
      <w:tc>
        <w:tcPr>
          <w:tcW w:w="3685" w:type="dxa"/>
        </w:tcPr>
        <w:p w:rsidR="00691712" w:rsidRPr="00A87554" w:rsidRDefault="00691712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91712" w:rsidRDefault="00691712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  <w:rPr>
        <w:rFonts w:hint="cs"/>
      </w:rPr>
    </w:pPr>
  </w:p>
  <w:p w:rsidR="00636E73" w:rsidRDefault="00636E73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6C14"/>
    <w:multiLevelType w:val="hybridMultilevel"/>
    <w:tmpl w:val="4FA84C16"/>
    <w:lvl w:ilvl="0" w:tplc="A932673E">
      <w:start w:val="3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B2E7A4A"/>
    <w:multiLevelType w:val="hybridMultilevel"/>
    <w:tmpl w:val="E6609CB8"/>
    <w:lvl w:ilvl="0" w:tplc="00A29BA0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1056DE"/>
    <w:multiLevelType w:val="hybridMultilevel"/>
    <w:tmpl w:val="297844BE"/>
    <w:lvl w:ilvl="0" w:tplc="56FA4C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774A05"/>
    <w:multiLevelType w:val="hybridMultilevel"/>
    <w:tmpl w:val="1262BC5A"/>
    <w:lvl w:ilvl="0" w:tplc="F2AC560A">
      <w:start w:val="4"/>
      <w:numFmt w:val="bullet"/>
      <w:lvlText w:val="-"/>
      <w:lvlJc w:val="left"/>
      <w:pPr>
        <w:ind w:left="14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216BA"/>
    <w:rsid w:val="000235BF"/>
    <w:rsid w:val="000404E0"/>
    <w:rsid w:val="00081D30"/>
    <w:rsid w:val="00091722"/>
    <w:rsid w:val="000A261C"/>
    <w:rsid w:val="000D4DAC"/>
    <w:rsid w:val="000D6DB8"/>
    <w:rsid w:val="001141FA"/>
    <w:rsid w:val="00123D2D"/>
    <w:rsid w:val="00124C00"/>
    <w:rsid w:val="0012740D"/>
    <w:rsid w:val="001F0144"/>
    <w:rsid w:val="00290FA0"/>
    <w:rsid w:val="002B5A0C"/>
    <w:rsid w:val="002C7212"/>
    <w:rsid w:val="002D4E97"/>
    <w:rsid w:val="002E4381"/>
    <w:rsid w:val="00303390"/>
    <w:rsid w:val="00344966"/>
    <w:rsid w:val="00354613"/>
    <w:rsid w:val="003662CC"/>
    <w:rsid w:val="00367904"/>
    <w:rsid w:val="0039598A"/>
    <w:rsid w:val="003E6618"/>
    <w:rsid w:val="004048F4"/>
    <w:rsid w:val="00426034"/>
    <w:rsid w:val="00453823"/>
    <w:rsid w:val="00482636"/>
    <w:rsid w:val="005359A2"/>
    <w:rsid w:val="00562A06"/>
    <w:rsid w:val="005A2C28"/>
    <w:rsid w:val="005D2F6A"/>
    <w:rsid w:val="005D361F"/>
    <w:rsid w:val="00636E73"/>
    <w:rsid w:val="00691712"/>
    <w:rsid w:val="006A44E5"/>
    <w:rsid w:val="006B6F1C"/>
    <w:rsid w:val="006D1492"/>
    <w:rsid w:val="00774C65"/>
    <w:rsid w:val="007A0A5E"/>
    <w:rsid w:val="007C306E"/>
    <w:rsid w:val="007D468E"/>
    <w:rsid w:val="00824331"/>
    <w:rsid w:val="008816E8"/>
    <w:rsid w:val="008C004A"/>
    <w:rsid w:val="008D52F3"/>
    <w:rsid w:val="008F4159"/>
    <w:rsid w:val="00907C3D"/>
    <w:rsid w:val="009F0636"/>
    <w:rsid w:val="00A1312C"/>
    <w:rsid w:val="00A510F7"/>
    <w:rsid w:val="00A60C92"/>
    <w:rsid w:val="00A727B1"/>
    <w:rsid w:val="00AD3FED"/>
    <w:rsid w:val="00AE7615"/>
    <w:rsid w:val="00B02A11"/>
    <w:rsid w:val="00B06209"/>
    <w:rsid w:val="00B85FDE"/>
    <w:rsid w:val="00B95041"/>
    <w:rsid w:val="00C073B9"/>
    <w:rsid w:val="00C33E37"/>
    <w:rsid w:val="00C93448"/>
    <w:rsid w:val="00CD14FE"/>
    <w:rsid w:val="00D032A6"/>
    <w:rsid w:val="00D047F3"/>
    <w:rsid w:val="00D053EF"/>
    <w:rsid w:val="00D16A40"/>
    <w:rsid w:val="00D624FA"/>
    <w:rsid w:val="00DF0C03"/>
    <w:rsid w:val="00E17EAE"/>
    <w:rsid w:val="00E522A1"/>
    <w:rsid w:val="00E53373"/>
    <w:rsid w:val="00EC28DE"/>
    <w:rsid w:val="00EF470F"/>
    <w:rsid w:val="00F21617"/>
    <w:rsid w:val="00F31514"/>
    <w:rsid w:val="00F809C2"/>
    <w:rsid w:val="00F86182"/>
    <w:rsid w:val="00F93D3E"/>
    <w:rsid w:val="00FD498B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081D30"/>
    <w:pPr>
      <w:ind w:left="720"/>
      <w:contextualSpacing/>
    </w:pPr>
  </w:style>
  <w:style w:type="paragraph" w:styleId="ae">
    <w:name w:val="Title"/>
    <w:basedOn w:val="a"/>
    <w:next w:val="a"/>
    <w:link w:val="af"/>
    <w:uiPriority w:val="10"/>
    <w:qFormat/>
    <w:rsid w:val="00124C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124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081D30"/>
    <w:pPr>
      <w:ind w:left="720"/>
      <w:contextualSpacing/>
    </w:pPr>
  </w:style>
  <w:style w:type="paragraph" w:styleId="ae">
    <w:name w:val="Title"/>
    <w:basedOn w:val="a"/>
    <w:next w:val="a"/>
    <w:link w:val="af"/>
    <w:uiPriority w:val="10"/>
    <w:qFormat/>
    <w:rsid w:val="00124C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124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2020-09-25T06:06:00Z</cp:lastPrinted>
  <dcterms:created xsi:type="dcterms:W3CDTF">2020-12-03T02:51:00Z</dcterms:created>
  <dcterms:modified xsi:type="dcterms:W3CDTF">2021-01-12T07:37:00Z</dcterms:modified>
</cp:coreProperties>
</file>